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15FCB" w14:textId="77777777" w:rsidR="00FE6CA1" w:rsidRPr="005028C8" w:rsidRDefault="00AD6AB8" w:rsidP="00DB444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73D4E25C" w14:textId="2F60A48F" w:rsidR="00FE6CA1" w:rsidRPr="005028C8" w:rsidRDefault="005028C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="00AD6AB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="007F351D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DB44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19552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DB44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 w:rsidR="0019552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48FCC7AD" w14:textId="77777777" w:rsidR="00FE6CA1" w:rsidRPr="005028C8" w:rsidRDefault="00AD6AB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</w:t>
      </w:r>
    </w:p>
    <w:p w14:paraId="24851330" w14:textId="77777777" w:rsidR="00FE6CA1" w:rsidRPr="005028C8" w:rsidRDefault="00AD6AB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180</w:t>
      </w:r>
    </w:p>
    <w:p w14:paraId="203DDC06" w14:textId="77777777" w:rsidR="00FE6CA1" w:rsidRPr="005028C8" w:rsidRDefault="00AD6AB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5</w:t>
      </w:r>
    </w:p>
    <w:p w14:paraId="002EA5E1" w14:textId="77777777" w:rsidR="00FE6CA1" w:rsidRPr="005028C8" w:rsidRDefault="00FE6C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4065"/>
        <w:gridCol w:w="570"/>
        <w:gridCol w:w="2640"/>
        <w:gridCol w:w="600"/>
        <w:gridCol w:w="1740"/>
        <w:gridCol w:w="675"/>
        <w:gridCol w:w="1980"/>
        <w:gridCol w:w="1350"/>
        <w:gridCol w:w="1223"/>
      </w:tblGrid>
      <w:tr w:rsidR="00FE6CA1" w:rsidRPr="005028C8" w14:paraId="0DA662C5" w14:textId="7777777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1F1F1"/>
            <w:vAlign w:val="center"/>
          </w:tcPr>
          <w:p w14:paraId="189E5818" w14:textId="77777777" w:rsidR="00FE6CA1" w:rsidRPr="005028C8" w:rsidRDefault="00AD6AB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СЕПТЕМБАР</w:t>
            </w:r>
          </w:p>
        </w:tc>
      </w:tr>
      <w:tr w:rsidR="00FE6CA1" w:rsidRPr="005028C8" w14:paraId="1D6F06A2" w14:textId="77777777" w:rsidTr="007F351D">
        <w:trPr>
          <w:cantSplit/>
          <w:trHeight w:val="1263"/>
          <w:jc w:val="center"/>
        </w:trPr>
        <w:tc>
          <w:tcPr>
            <w:tcW w:w="805" w:type="dxa"/>
            <w:shd w:val="clear" w:color="auto" w:fill="F1F1F1"/>
            <w:textDirection w:val="btLr"/>
            <w:vAlign w:val="bottom"/>
          </w:tcPr>
          <w:p w14:paraId="4327DD70" w14:textId="77777777" w:rsidR="00FE6CA1" w:rsidRPr="005028C8" w:rsidRDefault="00AD6A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65" w:type="dxa"/>
            <w:shd w:val="clear" w:color="auto" w:fill="F1F1F1"/>
            <w:vAlign w:val="center"/>
          </w:tcPr>
          <w:p w14:paraId="6B66F4B9" w14:textId="77777777" w:rsidR="00FE6CA1" w:rsidRPr="005028C8" w:rsidRDefault="00AD6AB8" w:rsidP="0085734B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7C743DB" w14:textId="77777777" w:rsidR="00FE6CA1" w:rsidRPr="005028C8" w:rsidRDefault="00AD6AB8" w:rsidP="0085734B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70" w:type="dxa"/>
            <w:shd w:val="clear" w:color="auto" w:fill="F1F1F1"/>
            <w:vAlign w:val="center"/>
          </w:tcPr>
          <w:p w14:paraId="62832311" w14:textId="77777777" w:rsidR="00FE6CA1" w:rsidRPr="005028C8" w:rsidRDefault="00AD6A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640" w:type="dxa"/>
            <w:shd w:val="clear" w:color="auto" w:fill="F1F1F1"/>
            <w:vAlign w:val="center"/>
          </w:tcPr>
          <w:p w14:paraId="5BE51C57" w14:textId="77777777" w:rsidR="00FE6CA1" w:rsidRPr="005028C8" w:rsidRDefault="00AD6A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00" w:type="dxa"/>
            <w:shd w:val="clear" w:color="auto" w:fill="F1F1F1"/>
            <w:vAlign w:val="center"/>
          </w:tcPr>
          <w:p w14:paraId="7F7D1549" w14:textId="77777777" w:rsidR="00FE6CA1" w:rsidRPr="005028C8" w:rsidRDefault="00AD6A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40" w:type="dxa"/>
            <w:shd w:val="clear" w:color="auto" w:fill="F1F1F1"/>
            <w:vAlign w:val="center"/>
          </w:tcPr>
          <w:p w14:paraId="7CA68FFF" w14:textId="77777777" w:rsidR="00FE6CA1" w:rsidRPr="005028C8" w:rsidRDefault="00AD6A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5" w:type="dxa"/>
            <w:shd w:val="clear" w:color="auto" w:fill="F1F1F1"/>
            <w:vAlign w:val="center"/>
          </w:tcPr>
          <w:p w14:paraId="1CEF1ADB" w14:textId="77777777" w:rsidR="00FE6CA1" w:rsidRPr="005028C8" w:rsidRDefault="00AD6A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0" w:type="dxa"/>
            <w:shd w:val="clear" w:color="auto" w:fill="F1F1F1"/>
            <w:vAlign w:val="center"/>
          </w:tcPr>
          <w:p w14:paraId="1BE608B8" w14:textId="4C60EB47" w:rsidR="00FE6CA1" w:rsidRPr="005028C8" w:rsidRDefault="00AD6A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350" w:type="dxa"/>
            <w:shd w:val="clear" w:color="auto" w:fill="F1F1F1"/>
            <w:vAlign w:val="center"/>
          </w:tcPr>
          <w:p w14:paraId="62E9476B" w14:textId="1A615CBC" w:rsidR="00FE6CA1" w:rsidRPr="005028C8" w:rsidRDefault="00761CDD" w:rsidP="00761CDD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="00AD6AB8"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23" w:type="dxa"/>
            <w:shd w:val="clear" w:color="auto" w:fill="F1F1F1"/>
            <w:vAlign w:val="center"/>
          </w:tcPr>
          <w:p w14:paraId="2A65C623" w14:textId="77777777" w:rsidR="00FE6CA1" w:rsidRPr="005028C8" w:rsidRDefault="00AD6A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761CDD" w:rsidRPr="005028C8" w14:paraId="755044EA" w14:textId="77777777" w:rsidTr="007F351D">
        <w:trPr>
          <w:cantSplit/>
          <w:trHeight w:val="2122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475E2721" w14:textId="28B71596" w:rsidR="00761CDD" w:rsidRPr="005028C8" w:rsidRDefault="00761CDD" w:rsidP="00E5789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Језичка култура</w:t>
            </w:r>
          </w:p>
        </w:tc>
        <w:tc>
          <w:tcPr>
            <w:tcW w:w="4065" w:type="dxa"/>
            <w:shd w:val="clear" w:color="auto" w:fill="auto"/>
          </w:tcPr>
          <w:p w14:paraId="020FF243" w14:textId="77777777" w:rsidR="00761CDD" w:rsidRPr="005028C8" w:rsidRDefault="00761C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употреби основне облике усменог изражавања.</w:t>
            </w:r>
          </w:p>
        </w:tc>
        <w:tc>
          <w:tcPr>
            <w:tcW w:w="570" w:type="dxa"/>
            <w:shd w:val="clear" w:color="auto" w:fill="auto"/>
          </w:tcPr>
          <w:p w14:paraId="38CD9C94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1</w:t>
            </w: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2FCA200" w14:textId="77777777" w:rsidR="00761CDD" w:rsidRPr="005028C8" w:rsidRDefault="00761C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Добродошли, четвртаци – причање о доживљајима са летовања</w:t>
            </w:r>
          </w:p>
        </w:tc>
        <w:tc>
          <w:tcPr>
            <w:tcW w:w="600" w:type="dxa"/>
            <w:shd w:val="clear" w:color="auto" w:fill="auto"/>
          </w:tcPr>
          <w:p w14:paraId="70DFA85F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4F4B4490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писменог и усменог излагања</w:t>
            </w:r>
          </w:p>
        </w:tc>
        <w:tc>
          <w:tcPr>
            <w:tcW w:w="675" w:type="dxa"/>
            <w:shd w:val="clear" w:color="auto" w:fill="auto"/>
          </w:tcPr>
          <w:p w14:paraId="1592327D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</w:p>
          <w:p w14:paraId="24A7A7A6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4ED754A9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5D7AA91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2DB747FB" w14:textId="77777777" w:rsidR="00761CDD" w:rsidRPr="005028C8" w:rsidRDefault="00761CD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6B5130B6" w14:textId="77777777" w:rsidR="00761CDD" w:rsidRPr="005028C8" w:rsidRDefault="00761CD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24C6AFBA" w14:textId="77777777" w:rsidR="00761CDD" w:rsidRPr="005028C8" w:rsidRDefault="00761CD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61CDD" w:rsidRPr="005028C8" w14:paraId="288176A5" w14:textId="77777777" w:rsidTr="007F351D">
        <w:trPr>
          <w:cantSplit/>
          <w:trHeight w:val="2522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2370B6C0" w14:textId="03211F36" w:rsidR="00761CDD" w:rsidRPr="005028C8" w:rsidRDefault="00761CD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361FB366" w14:textId="77777777" w:rsidR="00761CDD" w:rsidRPr="005028C8" w:rsidRDefault="00761CDD">
            <w:pPr>
              <w:pStyle w:val="ListParagraph"/>
              <w:ind w:left="1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употреби основне облике усменог и писменог изражавања: причање и описивање.</w:t>
            </w:r>
          </w:p>
          <w:p w14:paraId="79322D1D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70" w:type="dxa"/>
            <w:shd w:val="clear" w:color="auto" w:fill="auto"/>
          </w:tcPr>
          <w:p w14:paraId="14F9A24E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7D44C0C" w14:textId="77777777" w:rsidR="00761CDD" w:rsidRPr="005028C8" w:rsidRDefault="00761CDD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Читање и анализа домаћег задатка</w:t>
            </w:r>
          </w:p>
        </w:tc>
        <w:tc>
          <w:tcPr>
            <w:tcW w:w="600" w:type="dxa"/>
            <w:shd w:val="clear" w:color="auto" w:fill="auto"/>
          </w:tcPr>
          <w:p w14:paraId="36764DAA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738E3C69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усменог излагања</w:t>
            </w:r>
          </w:p>
          <w:p w14:paraId="32B07730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писаних радова</w:t>
            </w:r>
          </w:p>
          <w:p w14:paraId="36D94DC5" w14:textId="54C9A333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 на тексту</w:t>
            </w:r>
          </w:p>
        </w:tc>
        <w:tc>
          <w:tcPr>
            <w:tcW w:w="675" w:type="dxa"/>
            <w:shd w:val="clear" w:color="auto" w:fill="auto"/>
          </w:tcPr>
          <w:p w14:paraId="49895688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</w:p>
          <w:p w14:paraId="34C982B0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31A76744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E31608F" w14:textId="77777777" w:rsidR="00761CDD" w:rsidRPr="005028C8" w:rsidRDefault="00761C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47524B61" w14:textId="77777777" w:rsidR="00761CDD" w:rsidRPr="005028C8" w:rsidRDefault="00761CD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3B22A4C6" w14:textId="77777777" w:rsidR="00761CDD" w:rsidRPr="005028C8" w:rsidRDefault="00761CDD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3B182648" w14:textId="77777777" w:rsidR="00761CDD" w:rsidRPr="005028C8" w:rsidRDefault="00761CD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549C5B32" w14:textId="77777777" w:rsidTr="007F351D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09B14D4B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71EEF64F" w14:textId="5686B65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самостално решава задатке</w:t>
            </w:r>
            <w:r w:rsidR="007F351D"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776C1A26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именице (властите, заједничке, збирне и градивне) у типичним случајевима; </w:t>
            </w:r>
          </w:p>
          <w:p w14:paraId="093421EA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придеве (описне, присвојне и градивне) у типичним случајевима;</w:t>
            </w:r>
          </w:p>
          <w:p w14:paraId="3005B619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лице, број и време глагола; </w:t>
            </w:r>
          </w:p>
          <w:p w14:paraId="66279760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основне граматичке категорије именица, придева и глагола;</w:t>
            </w:r>
          </w:p>
          <w:p w14:paraId="17E723DB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основна правописна правила.</w:t>
            </w:r>
          </w:p>
        </w:tc>
        <w:tc>
          <w:tcPr>
            <w:tcW w:w="570" w:type="dxa"/>
            <w:shd w:val="clear" w:color="auto" w:fill="auto"/>
          </w:tcPr>
          <w:p w14:paraId="19574434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3E048D8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600" w:type="dxa"/>
            <w:shd w:val="clear" w:color="auto" w:fill="auto"/>
          </w:tcPr>
          <w:p w14:paraId="0E576B07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740" w:type="dxa"/>
            <w:shd w:val="clear" w:color="auto" w:fill="auto"/>
          </w:tcPr>
          <w:p w14:paraId="4AB195E1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писменог излагања</w:t>
            </w:r>
          </w:p>
        </w:tc>
        <w:tc>
          <w:tcPr>
            <w:tcW w:w="675" w:type="dxa"/>
            <w:shd w:val="clear" w:color="auto" w:fill="auto"/>
          </w:tcPr>
          <w:p w14:paraId="19CFA445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4DDDA223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4AA205F6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350" w:type="dxa"/>
            <w:shd w:val="clear" w:color="auto" w:fill="auto"/>
          </w:tcPr>
          <w:p w14:paraId="44CB81C3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4E3DF60C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3A150CE4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62965E65" w14:textId="77777777" w:rsidTr="007F351D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0D637B3D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Књижевност</w:t>
            </w:r>
          </w:p>
        </w:tc>
        <w:tc>
          <w:tcPr>
            <w:tcW w:w="4065" w:type="dxa"/>
            <w:shd w:val="clear" w:color="auto" w:fill="auto"/>
          </w:tcPr>
          <w:p w14:paraId="3C7B801E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приповетку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68EED823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2DE69D5E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032FF326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тему, редослед догађаја, време и место дешавања у прочитаном тексту; </w:t>
            </w:r>
          </w:p>
          <w:p w14:paraId="618F9DAB" w14:textId="77777777" w:rsidR="00FE6CA1" w:rsidRPr="005028C8" w:rsidRDefault="00AD6AB8">
            <w:pPr>
              <w:pStyle w:val="ListParagraph"/>
              <w:ind w:left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уочи персонификацију и препозна њену у логу у књижевном делу.</w:t>
            </w:r>
          </w:p>
        </w:tc>
        <w:tc>
          <w:tcPr>
            <w:tcW w:w="570" w:type="dxa"/>
            <w:shd w:val="clear" w:color="auto" w:fill="auto"/>
          </w:tcPr>
          <w:p w14:paraId="5DA0910C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3E967BA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„Ветар и Сунцеˮ, народна приповетка</w:t>
            </w:r>
          </w:p>
        </w:tc>
        <w:tc>
          <w:tcPr>
            <w:tcW w:w="600" w:type="dxa"/>
            <w:shd w:val="clear" w:color="auto" w:fill="auto"/>
          </w:tcPr>
          <w:p w14:paraId="5C3D39C3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33DDDCF6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монолошка дијалошка </w:t>
            </w:r>
          </w:p>
        </w:tc>
        <w:tc>
          <w:tcPr>
            <w:tcW w:w="675" w:type="dxa"/>
            <w:shd w:val="clear" w:color="auto" w:fill="auto"/>
          </w:tcPr>
          <w:p w14:paraId="61728B27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2514372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7A34BA41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2950B97" w14:textId="73981202" w:rsidR="007F351D" w:rsidRPr="005028C8" w:rsidRDefault="007F351D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2AEA428D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7807E984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0F50113D" w14:textId="77777777" w:rsidTr="007F351D">
        <w:trPr>
          <w:cantSplit/>
          <w:trHeight w:val="2117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3DB022D5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4065" w:type="dxa"/>
            <w:shd w:val="clear" w:color="auto" w:fill="auto"/>
          </w:tcPr>
          <w:p w14:paraId="29350C90" w14:textId="2BF7C313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</w:t>
            </w:r>
            <w:r w:rsidR="007F351D" w:rsidRPr="005028C8">
              <w:rPr>
                <w:rFonts w:asciiTheme="minorHAnsi" w:hAnsiTheme="minorHAnsi" w:cstheme="minorHAnsi"/>
                <w:lang w:val="sr-Cyrl-RS"/>
              </w:rPr>
              <w:t>:</w:t>
            </w:r>
            <w:r w:rsidRPr="005028C8">
              <w:rPr>
                <w:rFonts w:asciiTheme="minorHAnsi" w:hAnsiTheme="minorHAnsi" w:cstheme="minorHAnsi"/>
                <w:lang w:val="sr-Cyrl-RS"/>
              </w:rPr>
              <w:t xml:space="preserve"> препричавање, причање и описивање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732FB937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учествује у предлагању садржаја и начину рада.</w:t>
            </w:r>
          </w:p>
        </w:tc>
        <w:tc>
          <w:tcPr>
            <w:tcW w:w="570" w:type="dxa"/>
            <w:shd w:val="clear" w:color="auto" w:fill="auto"/>
          </w:tcPr>
          <w:p w14:paraId="08E16912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A889534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Препричавање народне приповетке „Ветар и Сунцеˮ</w:t>
            </w:r>
          </w:p>
        </w:tc>
        <w:tc>
          <w:tcPr>
            <w:tcW w:w="600" w:type="dxa"/>
            <w:shd w:val="clear" w:color="auto" w:fill="auto"/>
          </w:tcPr>
          <w:p w14:paraId="74D0D889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0B0FE826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писаних радова демонстративна</w:t>
            </w:r>
          </w:p>
        </w:tc>
        <w:tc>
          <w:tcPr>
            <w:tcW w:w="675" w:type="dxa"/>
            <w:shd w:val="clear" w:color="auto" w:fill="auto"/>
          </w:tcPr>
          <w:p w14:paraId="7C49AE53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1B1B305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092D8CE1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0" w:type="dxa"/>
            <w:shd w:val="clear" w:color="auto" w:fill="auto"/>
          </w:tcPr>
          <w:p w14:paraId="338240D9" w14:textId="1A1BE09A" w:rsidR="00FE6CA1" w:rsidRPr="005028C8" w:rsidRDefault="007F35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6FE85A6" w14:textId="77777777" w:rsidR="00FE6CA1" w:rsidRPr="005028C8" w:rsidRDefault="00AD6A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350" w:type="dxa"/>
            <w:shd w:val="clear" w:color="auto" w:fill="auto"/>
          </w:tcPr>
          <w:p w14:paraId="0D59E95B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4D59F670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3B34233F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0DB20FE1" w14:textId="04674815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0317DF7E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45E59374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(именице).</w:t>
            </w:r>
          </w:p>
        </w:tc>
        <w:tc>
          <w:tcPr>
            <w:tcW w:w="570" w:type="dxa"/>
            <w:shd w:val="clear" w:color="auto" w:fill="auto"/>
          </w:tcPr>
          <w:p w14:paraId="1356A934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EA5F51F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речи: Именице</w:t>
            </w:r>
          </w:p>
        </w:tc>
        <w:tc>
          <w:tcPr>
            <w:tcW w:w="600" w:type="dxa"/>
            <w:shd w:val="clear" w:color="auto" w:fill="auto"/>
          </w:tcPr>
          <w:p w14:paraId="3FB9A02C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4F427FD7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усменог и писменог излагања</w:t>
            </w:r>
          </w:p>
        </w:tc>
        <w:tc>
          <w:tcPr>
            <w:tcW w:w="675" w:type="dxa"/>
            <w:shd w:val="clear" w:color="auto" w:fill="auto"/>
          </w:tcPr>
          <w:p w14:paraId="452F3C5D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402B8CC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1C4BC0E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36F5866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719F2FCC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02F990C9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2EBAC9C0" w14:textId="77777777" w:rsidTr="007F351D">
        <w:trPr>
          <w:cantSplit/>
          <w:trHeight w:val="1134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5A38F284" w14:textId="6D96F579" w:rsidR="00FF369F" w:rsidRPr="005028C8" w:rsidRDefault="00FF369F" w:rsidP="00E3748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065" w:type="dxa"/>
            <w:shd w:val="clear" w:color="auto" w:fill="auto"/>
          </w:tcPr>
          <w:p w14:paraId="55BC9F7F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обнављање знања о заменицама; </w:t>
            </w:r>
          </w:p>
          <w:p w14:paraId="403FBA68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усвајање нових знања о заменицама (променљиве речи).</w:t>
            </w:r>
          </w:p>
        </w:tc>
        <w:tc>
          <w:tcPr>
            <w:tcW w:w="570" w:type="dxa"/>
            <w:shd w:val="clear" w:color="auto" w:fill="auto"/>
          </w:tcPr>
          <w:p w14:paraId="67DEF781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FC9F3E4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речи:</w:t>
            </w:r>
          </w:p>
          <w:p w14:paraId="319E5E7A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Заменице</w:t>
            </w:r>
          </w:p>
        </w:tc>
        <w:tc>
          <w:tcPr>
            <w:tcW w:w="600" w:type="dxa"/>
            <w:shd w:val="clear" w:color="auto" w:fill="auto"/>
          </w:tcPr>
          <w:p w14:paraId="239B307C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139FC770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писаних радова</w:t>
            </w:r>
          </w:p>
        </w:tc>
        <w:tc>
          <w:tcPr>
            <w:tcW w:w="675" w:type="dxa"/>
            <w:shd w:val="clear" w:color="auto" w:fill="auto"/>
          </w:tcPr>
          <w:p w14:paraId="73B2C49D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2C2DAC5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F38DE91" w14:textId="3A8430F0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C563B7A" w14:textId="004CDD64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3BF4886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C4E3398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2F1E0BE3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36458B15" w14:textId="77777777" w:rsidTr="007F351D">
        <w:trPr>
          <w:cantSplit/>
          <w:trHeight w:val="1134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4EDA8CC3" w14:textId="2683D45D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065" w:type="dxa"/>
            <w:shd w:val="clear" w:color="auto" w:fill="auto"/>
          </w:tcPr>
          <w:p w14:paraId="3156EFA7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обнављање знања о придевима;</w:t>
            </w:r>
          </w:p>
          <w:p w14:paraId="6F34B93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усвајање нових знања о придевима (променљиве речи).</w:t>
            </w:r>
          </w:p>
        </w:tc>
        <w:tc>
          <w:tcPr>
            <w:tcW w:w="570" w:type="dxa"/>
            <w:shd w:val="clear" w:color="auto" w:fill="auto"/>
          </w:tcPr>
          <w:p w14:paraId="54B1CA12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3A1E7C9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речи:</w:t>
            </w:r>
          </w:p>
          <w:p w14:paraId="3545DC4B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Придеви</w:t>
            </w:r>
          </w:p>
        </w:tc>
        <w:tc>
          <w:tcPr>
            <w:tcW w:w="600" w:type="dxa"/>
            <w:shd w:val="clear" w:color="auto" w:fill="auto"/>
          </w:tcPr>
          <w:p w14:paraId="5420EDA8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0E4A19A8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</w:t>
            </w:r>
          </w:p>
        </w:tc>
        <w:tc>
          <w:tcPr>
            <w:tcW w:w="675" w:type="dxa"/>
            <w:shd w:val="clear" w:color="auto" w:fill="auto"/>
          </w:tcPr>
          <w:p w14:paraId="4BC6EA6B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291BE10A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2D951221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AE53921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56CD8938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26160834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65DBEB33" w14:textId="77777777" w:rsidTr="007F351D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24F57674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Књижевност</w:t>
            </w:r>
          </w:p>
        </w:tc>
        <w:tc>
          <w:tcPr>
            <w:tcW w:w="4065" w:type="dxa"/>
            <w:shd w:val="clear" w:color="auto" w:fill="auto"/>
          </w:tcPr>
          <w:p w14:paraId="77CE011A" w14:textId="77777777" w:rsidR="00FE6CA1" w:rsidRPr="005028C8" w:rsidRDefault="00AD6AB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чита са разумевањем различите врсте текстова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350D2ECB" w14:textId="77777777" w:rsidR="00FE6CA1" w:rsidRPr="005028C8" w:rsidRDefault="00AD6AB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55C8EE66" w14:textId="77777777" w:rsidR="00FE6CA1" w:rsidRPr="005028C8" w:rsidRDefault="00AD6A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књижевне врсте: басну и причу о животињама; </w:t>
            </w:r>
          </w:p>
          <w:p w14:paraId="186E91EE" w14:textId="77777777" w:rsidR="00FE6CA1" w:rsidRPr="005028C8" w:rsidRDefault="00AD6AB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усвоји позитивне људске вредности на основу прочитаних књижевних дела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64E106E3" w14:textId="77777777" w:rsidR="00FE6CA1" w:rsidRPr="005028C8" w:rsidRDefault="00AD6A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именује позитивне и негативне особине ликова; </w:t>
            </w:r>
          </w:p>
          <w:p w14:paraId="27D231D8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тему, редослед догађаја, време и место дешавања у прочитаном тексту.</w:t>
            </w:r>
          </w:p>
        </w:tc>
        <w:tc>
          <w:tcPr>
            <w:tcW w:w="570" w:type="dxa"/>
            <w:shd w:val="clear" w:color="auto" w:fill="auto"/>
          </w:tcPr>
          <w:p w14:paraId="45CEFD37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0D50757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„Међед, свиња и лисицаˮ, народна прича о животињама</w:t>
            </w:r>
          </w:p>
        </w:tc>
        <w:tc>
          <w:tcPr>
            <w:tcW w:w="600" w:type="dxa"/>
            <w:shd w:val="clear" w:color="auto" w:fill="auto"/>
          </w:tcPr>
          <w:p w14:paraId="77875EB5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1F49383F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</w:t>
            </w:r>
          </w:p>
          <w:p w14:paraId="56FF9157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писаних радова</w:t>
            </w:r>
          </w:p>
        </w:tc>
        <w:tc>
          <w:tcPr>
            <w:tcW w:w="675" w:type="dxa"/>
            <w:shd w:val="clear" w:color="auto" w:fill="auto"/>
          </w:tcPr>
          <w:p w14:paraId="2577A93F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7AA4AC47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1A720A32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3FDD0F2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5B4590E8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ГВ</w:t>
            </w:r>
          </w:p>
          <w:p w14:paraId="16D4E894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00EB3682" w14:textId="77777777" w:rsidR="00FE6CA1" w:rsidRPr="005028C8" w:rsidRDefault="00FE6CA1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5A96CA4E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0143AE9F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40DAF92A" w14:textId="19ED6AFF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2B95A0D8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2648371E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(бројеви).</w:t>
            </w:r>
          </w:p>
        </w:tc>
        <w:tc>
          <w:tcPr>
            <w:tcW w:w="570" w:type="dxa"/>
            <w:shd w:val="clear" w:color="auto" w:fill="auto"/>
          </w:tcPr>
          <w:p w14:paraId="3B7739AA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7EBF856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речи: Бројеви</w:t>
            </w:r>
          </w:p>
        </w:tc>
        <w:tc>
          <w:tcPr>
            <w:tcW w:w="600" w:type="dxa"/>
            <w:shd w:val="clear" w:color="auto" w:fill="auto"/>
          </w:tcPr>
          <w:p w14:paraId="62A2E351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1DF77FBB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писаних радова</w:t>
            </w:r>
          </w:p>
        </w:tc>
        <w:tc>
          <w:tcPr>
            <w:tcW w:w="675" w:type="dxa"/>
            <w:shd w:val="clear" w:color="auto" w:fill="auto"/>
          </w:tcPr>
          <w:p w14:paraId="3AEBF297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8C6538A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3B7F8FF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980" w:type="dxa"/>
            <w:shd w:val="clear" w:color="auto" w:fill="auto"/>
          </w:tcPr>
          <w:p w14:paraId="27C24DAC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42A84A4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4E2F7A85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МА</w:t>
            </w:r>
          </w:p>
          <w:p w14:paraId="0E7C0C39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23" w:type="dxa"/>
            <w:shd w:val="clear" w:color="auto" w:fill="auto"/>
          </w:tcPr>
          <w:p w14:paraId="47ED9A42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38A85124" w14:textId="77777777" w:rsidTr="007F351D">
        <w:trPr>
          <w:cantSplit/>
          <w:trHeight w:val="1134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1C8EB8AB" w14:textId="0259F1A6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2A4F46B9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3E58FAF1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(глаголи).</w:t>
            </w:r>
          </w:p>
        </w:tc>
        <w:tc>
          <w:tcPr>
            <w:tcW w:w="570" w:type="dxa"/>
            <w:shd w:val="clear" w:color="auto" w:fill="auto"/>
          </w:tcPr>
          <w:p w14:paraId="769FB591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805853E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речи: Глаголи</w:t>
            </w:r>
          </w:p>
        </w:tc>
        <w:tc>
          <w:tcPr>
            <w:tcW w:w="600" w:type="dxa"/>
            <w:shd w:val="clear" w:color="auto" w:fill="auto"/>
          </w:tcPr>
          <w:p w14:paraId="36D5883F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38D8A1DE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писаних радова</w:t>
            </w:r>
          </w:p>
        </w:tc>
        <w:tc>
          <w:tcPr>
            <w:tcW w:w="675" w:type="dxa"/>
            <w:shd w:val="clear" w:color="auto" w:fill="auto"/>
          </w:tcPr>
          <w:p w14:paraId="69C69857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2CF218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5F458B9C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A09C488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33C54C41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ПД </w:t>
            </w:r>
          </w:p>
          <w:p w14:paraId="330B31F4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223" w:type="dxa"/>
            <w:shd w:val="clear" w:color="auto" w:fill="auto"/>
          </w:tcPr>
          <w:p w14:paraId="4F883D66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77A648DE" w14:textId="77777777" w:rsidTr="007F351D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2C3D98D0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521C2905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1D5E8D45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(именице, заменице, придеви, бројеви, глаголи)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14:paraId="4F5E4B7C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F82AF75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</w:t>
            </w:r>
          </w:p>
        </w:tc>
        <w:tc>
          <w:tcPr>
            <w:tcW w:w="600" w:type="dxa"/>
            <w:shd w:val="clear" w:color="auto" w:fill="auto"/>
          </w:tcPr>
          <w:p w14:paraId="03920C6D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14F35AE3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усменог и писменог излагања</w:t>
            </w:r>
          </w:p>
        </w:tc>
        <w:tc>
          <w:tcPr>
            <w:tcW w:w="675" w:type="dxa"/>
            <w:shd w:val="clear" w:color="auto" w:fill="auto"/>
          </w:tcPr>
          <w:p w14:paraId="56F26D29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2D52AEAA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58037165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7220E07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350" w:type="dxa"/>
            <w:shd w:val="clear" w:color="auto" w:fill="auto"/>
          </w:tcPr>
          <w:p w14:paraId="1080F052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3D904218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6244776C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721C1C79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4146564C" w14:textId="531C7A5A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Језичка култура</w:t>
            </w:r>
          </w:p>
        </w:tc>
        <w:tc>
          <w:tcPr>
            <w:tcW w:w="4065" w:type="dxa"/>
            <w:shd w:val="clear" w:color="auto" w:fill="auto"/>
          </w:tcPr>
          <w:p w14:paraId="42697FF2" w14:textId="6E29EED8" w:rsidR="00FF369F" w:rsidRPr="005028C8" w:rsidRDefault="00FF369F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 употреби основне облике усменог и писменог изражавања: описивање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645E34B0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повеже информације исказане у линеарном и нелинеарном тексту и на основу њих изводи закључак.</w:t>
            </w:r>
          </w:p>
        </w:tc>
        <w:tc>
          <w:tcPr>
            <w:tcW w:w="570" w:type="dxa"/>
            <w:shd w:val="clear" w:color="auto" w:fill="auto"/>
          </w:tcPr>
          <w:p w14:paraId="0D18329C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45A4902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Стварам и пишем</w:t>
            </w:r>
          </w:p>
        </w:tc>
        <w:tc>
          <w:tcPr>
            <w:tcW w:w="600" w:type="dxa"/>
            <w:shd w:val="clear" w:color="auto" w:fill="auto"/>
          </w:tcPr>
          <w:p w14:paraId="46AFD6B9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62CD60EE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писаних радова</w:t>
            </w:r>
          </w:p>
          <w:p w14:paraId="7C0C6F9C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 на тексту</w:t>
            </w:r>
          </w:p>
        </w:tc>
        <w:tc>
          <w:tcPr>
            <w:tcW w:w="675" w:type="dxa"/>
            <w:shd w:val="clear" w:color="auto" w:fill="auto"/>
          </w:tcPr>
          <w:p w14:paraId="0422BC1F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3979BE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2A448798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2129F2C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3F71235E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72669274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640D6D04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1856C694" w14:textId="77777777" w:rsidTr="007F351D">
        <w:trPr>
          <w:cantSplit/>
          <w:trHeight w:val="1134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3B7D4EFC" w14:textId="0B09DF96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514BEB4B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 употреби основне облике усменог и писменог изражавања:  описивање.</w:t>
            </w:r>
          </w:p>
        </w:tc>
        <w:tc>
          <w:tcPr>
            <w:tcW w:w="570" w:type="dxa"/>
            <w:shd w:val="clear" w:color="auto" w:fill="auto"/>
          </w:tcPr>
          <w:p w14:paraId="688E7C9A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D4F106A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Стварам и пишем</w:t>
            </w:r>
          </w:p>
        </w:tc>
        <w:tc>
          <w:tcPr>
            <w:tcW w:w="600" w:type="dxa"/>
            <w:shd w:val="clear" w:color="auto" w:fill="auto"/>
          </w:tcPr>
          <w:p w14:paraId="1D357EA3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2847FBAC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писаних радова</w:t>
            </w:r>
          </w:p>
          <w:p w14:paraId="6C8EC1C2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 на тексту</w:t>
            </w:r>
          </w:p>
        </w:tc>
        <w:tc>
          <w:tcPr>
            <w:tcW w:w="675" w:type="dxa"/>
            <w:shd w:val="clear" w:color="auto" w:fill="auto"/>
          </w:tcPr>
          <w:p w14:paraId="3BAC2C3C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729BDE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77674B63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0C41A90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E3BDB0F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294F92A3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6CB935ED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1A20049F" w14:textId="77777777" w:rsidTr="007F351D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540CCA72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Књижевност</w:t>
            </w:r>
          </w:p>
        </w:tc>
        <w:tc>
          <w:tcPr>
            <w:tcW w:w="4065" w:type="dxa"/>
            <w:shd w:val="clear" w:color="auto" w:fill="auto"/>
          </w:tcPr>
          <w:p w14:paraId="09BF577A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0C8B918E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615BAAD5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14B59AB4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14:paraId="15FC9F65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77B9B6B" w14:textId="3A1294DC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„Врабац и ластеˮ Лав Николајевич Толстој</w:t>
            </w:r>
          </w:p>
        </w:tc>
        <w:tc>
          <w:tcPr>
            <w:tcW w:w="600" w:type="dxa"/>
            <w:shd w:val="clear" w:color="auto" w:fill="auto"/>
          </w:tcPr>
          <w:p w14:paraId="7C061469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1049F75C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илустративна</w:t>
            </w:r>
          </w:p>
        </w:tc>
        <w:tc>
          <w:tcPr>
            <w:tcW w:w="675" w:type="dxa"/>
            <w:shd w:val="clear" w:color="auto" w:fill="auto"/>
          </w:tcPr>
          <w:p w14:paraId="00A3379A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098C4BF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4FC096E6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A69CDC9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38085A1B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33759F97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223" w:type="dxa"/>
            <w:shd w:val="clear" w:color="auto" w:fill="auto"/>
          </w:tcPr>
          <w:p w14:paraId="42783F45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4C0C84B5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595E1756" w14:textId="1DE92C45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1. Књижевност</w:t>
            </w:r>
          </w:p>
        </w:tc>
        <w:tc>
          <w:tcPr>
            <w:tcW w:w="4065" w:type="dxa"/>
            <w:shd w:val="clear" w:color="auto" w:fill="auto"/>
          </w:tcPr>
          <w:p w14:paraId="09B21457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преприча текст из различитих улога/перспектива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0FC2F5C5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 препричавање;</w:t>
            </w:r>
          </w:p>
          <w:p w14:paraId="455B47D4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учествује у предлагању садржаја и начину рада.</w:t>
            </w:r>
          </w:p>
        </w:tc>
        <w:tc>
          <w:tcPr>
            <w:tcW w:w="570" w:type="dxa"/>
            <w:shd w:val="clear" w:color="auto" w:fill="auto"/>
          </w:tcPr>
          <w:p w14:paraId="59DF71DF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C205A64" w14:textId="3299A348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„Врабац и ластеˮ Лав Николајевич Толстој</w:t>
            </w:r>
          </w:p>
        </w:tc>
        <w:tc>
          <w:tcPr>
            <w:tcW w:w="600" w:type="dxa"/>
            <w:shd w:val="clear" w:color="auto" w:fill="auto"/>
          </w:tcPr>
          <w:p w14:paraId="30389B20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06A3EA94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</w:t>
            </w:r>
          </w:p>
          <w:p w14:paraId="596ADBF9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писаних радова</w:t>
            </w:r>
          </w:p>
          <w:p w14:paraId="7385BFBD" w14:textId="0D2702D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 на рачунару</w:t>
            </w:r>
          </w:p>
        </w:tc>
        <w:tc>
          <w:tcPr>
            <w:tcW w:w="675" w:type="dxa"/>
            <w:shd w:val="clear" w:color="auto" w:fill="auto"/>
          </w:tcPr>
          <w:p w14:paraId="6D199F2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AFBB82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5D42B9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0" w:type="dxa"/>
            <w:shd w:val="clear" w:color="auto" w:fill="auto"/>
          </w:tcPr>
          <w:p w14:paraId="67996359" w14:textId="448DA9FF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285345D" w14:textId="1312E396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дигитална компетенција</w:t>
            </w:r>
          </w:p>
          <w:p w14:paraId="4B367DE5" w14:textId="7B348BAE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350" w:type="dxa"/>
            <w:shd w:val="clear" w:color="auto" w:fill="auto"/>
          </w:tcPr>
          <w:p w14:paraId="0488972F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071C9A27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23" w:type="dxa"/>
            <w:shd w:val="clear" w:color="auto" w:fill="auto"/>
          </w:tcPr>
          <w:p w14:paraId="6F5286DB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64D7AC40" w14:textId="77777777" w:rsidTr="007F351D">
        <w:trPr>
          <w:cantSplit/>
          <w:trHeight w:val="1199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174BE50E" w14:textId="33F59A23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559F00A2" w14:textId="77777777" w:rsidR="00FF369F" w:rsidRPr="005028C8" w:rsidRDefault="00FF369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чита са разумевањем различите врсте текстова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4FE829AE" w14:textId="77777777" w:rsidR="00FF369F" w:rsidRPr="005028C8" w:rsidRDefault="00FF369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1893E875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570" w:type="dxa"/>
            <w:shd w:val="clear" w:color="auto" w:fill="auto"/>
          </w:tcPr>
          <w:p w14:paraId="7D4987B9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8E8BF65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„Јесенˮ Војислав Илић</w:t>
            </w:r>
          </w:p>
        </w:tc>
        <w:tc>
          <w:tcPr>
            <w:tcW w:w="600" w:type="dxa"/>
            <w:shd w:val="clear" w:color="auto" w:fill="auto"/>
          </w:tcPr>
          <w:p w14:paraId="64032A7B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688191A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</w:t>
            </w:r>
          </w:p>
          <w:p w14:paraId="4DBD1C11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 на тексту</w:t>
            </w:r>
          </w:p>
        </w:tc>
        <w:tc>
          <w:tcPr>
            <w:tcW w:w="675" w:type="dxa"/>
            <w:shd w:val="clear" w:color="auto" w:fill="auto"/>
          </w:tcPr>
          <w:p w14:paraId="6AEA89B2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2B1637B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2A423C3A" w14:textId="011A9D05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A0D4F0B" w14:textId="14FAB980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7B9E27E4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7D6D604B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681410DC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7140954D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40F7F568" w14:textId="0A04195B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Језичка култура</w:t>
            </w:r>
          </w:p>
        </w:tc>
        <w:tc>
          <w:tcPr>
            <w:tcW w:w="4065" w:type="dxa"/>
            <w:shd w:val="clear" w:color="auto" w:fill="auto"/>
          </w:tcPr>
          <w:p w14:paraId="033B6D7F" w14:textId="30E393DF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употреби основне облике усменог и писменог изражавања: препричавање, причање и описивање.</w:t>
            </w:r>
          </w:p>
          <w:p w14:paraId="038E6EAD" w14:textId="7ED7EBDF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0A3898CD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84A9B8F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Писмена вежба: Јесен у мом крају</w:t>
            </w:r>
          </w:p>
        </w:tc>
        <w:tc>
          <w:tcPr>
            <w:tcW w:w="600" w:type="dxa"/>
            <w:shd w:val="clear" w:color="auto" w:fill="auto"/>
          </w:tcPr>
          <w:p w14:paraId="213E8170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75F859E9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</w:t>
            </w:r>
          </w:p>
          <w:p w14:paraId="539E30A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писаних радова</w:t>
            </w:r>
          </w:p>
        </w:tc>
        <w:tc>
          <w:tcPr>
            <w:tcW w:w="675" w:type="dxa"/>
            <w:shd w:val="clear" w:color="auto" w:fill="auto"/>
          </w:tcPr>
          <w:p w14:paraId="76BCB3C1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048EB73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487D69D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980" w:type="dxa"/>
            <w:shd w:val="clear" w:color="auto" w:fill="auto"/>
          </w:tcPr>
          <w:p w14:paraId="0E51B5B2" w14:textId="4C3E3F40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FB432AC" w14:textId="193D4995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6F08D57C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40F2F08E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430350D3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622E5EEE" w14:textId="77777777" w:rsidTr="007F351D">
        <w:trPr>
          <w:cantSplit/>
          <w:trHeight w:val="1961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55ACA554" w14:textId="0C9D96A4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5B4F792E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12E8C89C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0764B58F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изражајно рецитује песму и чита прозни текст.</w:t>
            </w:r>
          </w:p>
        </w:tc>
        <w:tc>
          <w:tcPr>
            <w:tcW w:w="570" w:type="dxa"/>
            <w:shd w:val="clear" w:color="auto" w:fill="auto"/>
          </w:tcPr>
          <w:p w14:paraId="3D95DADC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8F9EE55" w14:textId="5A6D7BDD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Изражајно рецитовање песме „Јесенˮ Војислав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/>
              </w:rPr>
              <w:t>a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 xml:space="preserve"> Илић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/>
              </w:rPr>
              <w:t>a</w:t>
            </w:r>
          </w:p>
        </w:tc>
        <w:tc>
          <w:tcPr>
            <w:tcW w:w="600" w:type="dxa"/>
            <w:shd w:val="clear" w:color="auto" w:fill="auto"/>
          </w:tcPr>
          <w:p w14:paraId="6739067F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11BB2B41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илустративна</w:t>
            </w:r>
          </w:p>
        </w:tc>
        <w:tc>
          <w:tcPr>
            <w:tcW w:w="675" w:type="dxa"/>
            <w:shd w:val="clear" w:color="auto" w:fill="auto"/>
          </w:tcPr>
          <w:p w14:paraId="54770C6B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6243A5C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6DFE54A" w14:textId="3283159E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66C2A1D" w14:textId="7C4A8F6B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6E987964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6A75EFE1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498082FF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1850EEFF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27FCB8B0" w14:textId="32189E89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254604D1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0A338757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(именице, заменице, придеви, бројеви, глаголи) и уочи оне које су увек у истом облику.</w:t>
            </w:r>
          </w:p>
        </w:tc>
        <w:tc>
          <w:tcPr>
            <w:tcW w:w="570" w:type="dxa"/>
            <w:shd w:val="clear" w:color="auto" w:fill="auto"/>
          </w:tcPr>
          <w:p w14:paraId="75DBDE08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EE1D969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Речи које у писању и говору не мењају облик (непроменљиве речи)</w:t>
            </w:r>
          </w:p>
        </w:tc>
        <w:tc>
          <w:tcPr>
            <w:tcW w:w="600" w:type="dxa"/>
            <w:shd w:val="clear" w:color="auto" w:fill="auto"/>
          </w:tcPr>
          <w:p w14:paraId="095E5868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0372374C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усменог и писменог излагања</w:t>
            </w:r>
          </w:p>
        </w:tc>
        <w:tc>
          <w:tcPr>
            <w:tcW w:w="675" w:type="dxa"/>
            <w:shd w:val="clear" w:color="auto" w:fill="auto"/>
          </w:tcPr>
          <w:p w14:paraId="4FC003D9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460803D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552466EC" w14:textId="14BF114B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08D3F80" w14:textId="0AC3E018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75CA148C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64833339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2D806DEF" w14:textId="77777777" w:rsidTr="007F351D">
        <w:trPr>
          <w:cantSplit/>
          <w:trHeight w:val="1134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73ED6594" w14:textId="59A838B4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755EE0C3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53E19EBC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(именице, заменице, придеви, бројеви, глаголи) и уочи оне које су увек у истом облику.</w:t>
            </w:r>
          </w:p>
        </w:tc>
        <w:tc>
          <w:tcPr>
            <w:tcW w:w="570" w:type="dxa"/>
            <w:shd w:val="clear" w:color="auto" w:fill="auto"/>
          </w:tcPr>
          <w:p w14:paraId="119382EB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3122512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Речи које у писању и говору не мењају облик (непроменљиве речи)</w:t>
            </w:r>
          </w:p>
        </w:tc>
        <w:tc>
          <w:tcPr>
            <w:tcW w:w="600" w:type="dxa"/>
            <w:shd w:val="clear" w:color="auto" w:fill="auto"/>
          </w:tcPr>
          <w:p w14:paraId="4A250A1E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0A01EDEE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усменог и писменог излагања</w:t>
            </w:r>
          </w:p>
        </w:tc>
        <w:tc>
          <w:tcPr>
            <w:tcW w:w="675" w:type="dxa"/>
            <w:shd w:val="clear" w:color="auto" w:fill="auto"/>
          </w:tcPr>
          <w:p w14:paraId="07116C73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27A38F7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5E8369E" w14:textId="0EA052BE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88431E7" w14:textId="1BDAD02E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227B30FA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6B12BA4A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23" w:type="dxa"/>
            <w:shd w:val="clear" w:color="auto" w:fill="auto"/>
          </w:tcPr>
          <w:p w14:paraId="4881900F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249FBDE" w14:textId="77777777" w:rsidR="00FE6CA1" w:rsidRPr="005028C8" w:rsidRDefault="00FE6CA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51C89E7" w14:textId="77777777" w:rsidR="00FE6CA1" w:rsidRPr="005028C8" w:rsidRDefault="00AD6AB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242F62DA" w14:textId="77777777" w:rsidR="00761CDD" w:rsidRDefault="00761CDD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8F014C5" w14:textId="77777777" w:rsidR="00761CDD" w:rsidRDefault="00761CDD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D599FA9" w14:textId="77777777" w:rsidR="00761CDD" w:rsidRDefault="00761CDD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24EE4EC" w14:textId="77777777" w:rsidR="00761CDD" w:rsidRDefault="00761CDD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7B0F300" w14:textId="77777777" w:rsidR="00761CDD" w:rsidRDefault="00761CDD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A67027D" w14:textId="77777777" w:rsidR="00761CDD" w:rsidRDefault="00761CDD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CD77E27" w14:textId="77777777" w:rsidR="00761CDD" w:rsidRDefault="00761CDD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20F8B0A" w14:textId="77777777" w:rsidR="00761CDD" w:rsidRDefault="00761CDD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955D58D" w14:textId="77777777" w:rsidR="00761CDD" w:rsidRDefault="00761CDD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CEE50AD" w14:textId="77777777" w:rsidR="00761CDD" w:rsidRDefault="00761CDD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D99B724" w14:textId="77777777" w:rsidR="00761CDD" w:rsidRDefault="00761CDD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B89CB70" w14:textId="33523BF5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241FBD0" w14:textId="18261C4D" w:rsidR="005028C8" w:rsidRPr="005028C8" w:rsidRDefault="00195529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252222D" w14:textId="5F8AFE13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3F5DDA7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A45508C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02FCE86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567"/>
        <w:gridCol w:w="2552"/>
        <w:gridCol w:w="708"/>
        <w:gridCol w:w="1701"/>
        <w:gridCol w:w="709"/>
        <w:gridCol w:w="1843"/>
        <w:gridCol w:w="1417"/>
        <w:gridCol w:w="1215"/>
      </w:tblGrid>
      <w:tr w:rsidR="005028C8" w:rsidRPr="005028C8" w14:paraId="0669D4C9" w14:textId="77777777" w:rsidTr="00FF369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129EFC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ОКТОБАР</w:t>
            </w:r>
          </w:p>
        </w:tc>
      </w:tr>
      <w:tr w:rsidR="0085734B" w:rsidRPr="005028C8" w14:paraId="6EA01E4B" w14:textId="77777777" w:rsidTr="00761CDD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514CF14" w14:textId="40D7CFA6" w:rsidR="0085734B" w:rsidRPr="005028C8" w:rsidRDefault="0085734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56CE3A" w14:textId="77777777" w:rsidR="0085734B" w:rsidRPr="005028C8" w:rsidRDefault="0085734B" w:rsidP="0095731F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412C66A" w14:textId="5D324B41" w:rsidR="0085734B" w:rsidRPr="005028C8" w:rsidRDefault="0085734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2A002" w14:textId="11481E6B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D13BDA" w14:textId="69800A47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1ECD8" w14:textId="471BE25C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7DB5B" w14:textId="739FE362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47176F" w14:textId="40AABAB4" w:rsidR="0085734B" w:rsidRPr="005028C8" w:rsidRDefault="0085734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AF44F" w14:textId="78EFBD98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B65A0" w14:textId="3BC9B839" w:rsidR="0085734B" w:rsidRPr="005028C8" w:rsidRDefault="0085734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66651" w14:textId="4609AC3F" w:rsidR="0085734B" w:rsidRPr="005028C8" w:rsidRDefault="0085734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D7241" w:rsidRPr="005028C8" w14:paraId="2267C458" w14:textId="77777777" w:rsidTr="00761CDD">
        <w:trPr>
          <w:cantSplit/>
          <w:trHeight w:val="295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8DA924" w14:textId="65802C53" w:rsidR="007D7241" w:rsidRPr="005028C8" w:rsidRDefault="007D724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2B1" w14:textId="77777777" w:rsidR="007D7241" w:rsidRPr="005028C8" w:rsidRDefault="007D7241" w:rsidP="00E37485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5EA3E169" w14:textId="77777777" w:rsidR="007D7241" w:rsidRPr="005028C8" w:rsidRDefault="007D7241" w:rsidP="00E37485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5A9EABC9" w14:textId="500B736E" w:rsidR="007D7241" w:rsidRPr="005028C8" w:rsidRDefault="007D724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1277" w14:textId="625812AF" w:rsidR="007D7241" w:rsidRPr="005028C8" w:rsidRDefault="007D7241" w:rsidP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2DE8" w14:textId="67D1A79A" w:rsidR="007D7241" w:rsidRPr="005028C8" w:rsidRDefault="007D72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„Пауково делоˮ Десанка Максимовић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EC7C" w14:textId="7117AB97" w:rsidR="007D7241" w:rsidRPr="005028C8" w:rsidRDefault="007D72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83B" w14:textId="77777777" w:rsidR="007D7241" w:rsidRPr="005028C8" w:rsidRDefault="007D7241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</w:t>
            </w:r>
          </w:p>
          <w:p w14:paraId="22A4044D" w14:textId="1728BA53" w:rsidR="007D7241" w:rsidRPr="005028C8" w:rsidRDefault="007D724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24B" w14:textId="77777777" w:rsidR="007D7241" w:rsidRPr="005028C8" w:rsidRDefault="007D7241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945BABE" w14:textId="36AA7D4E" w:rsidR="007D7241" w:rsidRPr="005028C8" w:rsidRDefault="007D72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CCE" w14:textId="77777777" w:rsidR="007D7241" w:rsidRPr="005028C8" w:rsidRDefault="007D7241" w:rsidP="00E3748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319CA69" w14:textId="23AA8204" w:rsidR="007D7241" w:rsidRPr="005028C8" w:rsidRDefault="007D72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119D" w14:textId="5F4A8B7F" w:rsidR="007D7241" w:rsidRPr="005028C8" w:rsidRDefault="007D72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3FD" w14:textId="77777777" w:rsidR="007D7241" w:rsidRPr="005028C8" w:rsidRDefault="007D72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646E3CC4" w14:textId="77777777" w:rsidTr="00761CDD">
        <w:trPr>
          <w:cantSplit/>
          <w:trHeight w:val="295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B72088" w14:textId="77777777" w:rsidR="005028C8" w:rsidRPr="005028C8" w:rsidRDefault="005028C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A97D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46DE276E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разликује књижевне врсте: причу о животињама, приповетку; </w:t>
            </w:r>
          </w:p>
          <w:p w14:paraId="539B8D16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ликова;</w:t>
            </w:r>
          </w:p>
          <w:p w14:paraId="118074F0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993" w14:textId="7586C4E8" w:rsidR="005028C8" w:rsidRPr="005028C8" w:rsidRDefault="005028C8" w:rsidP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9B72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Обнављалица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4598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C8B1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6D4ED410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42A58A3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0B3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895A741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88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BA59A8F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C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0BC6C1B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5BA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61CDD" w:rsidRPr="005028C8" w14:paraId="18387747" w14:textId="77777777" w:rsidTr="00E5789D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1E1021" w14:textId="7B3A7E9F" w:rsidR="00761CDD" w:rsidRPr="005028C8" w:rsidRDefault="00761CDD" w:rsidP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B587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правописна правила у писању речце ЛИ обрађене у претходним разредима са новим наставним садржајима;</w:t>
            </w:r>
          </w:p>
          <w:p w14:paraId="6609D97A" w14:textId="77777777" w:rsidR="00761CDD" w:rsidRPr="005028C8" w:rsidRDefault="00761CDD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 у писању речце 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0A91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3012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Учим како се пише – речца 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02C0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3BEA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62517ABE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6ADEA9CE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3B6B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E65742D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C95F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C083858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B79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03014C0B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67B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61CDD" w:rsidRPr="005028C8" w14:paraId="45DB58F4" w14:textId="77777777" w:rsidTr="00E5789D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449A10" w14:textId="03AF6821" w:rsidR="00761CDD" w:rsidRPr="005028C8" w:rsidRDefault="00761CDD" w:rsidP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2549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43BE5AAE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9408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FA68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Како се пише – речца 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393A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50EC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21D821F6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B9BA4FE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A12E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1D533C1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4B2F6F58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62F3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013F845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2970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445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61CDD" w:rsidRPr="005028C8" w14:paraId="6E7D941A" w14:textId="77777777" w:rsidTr="00761CDD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F052F9" w14:textId="6A8DEFA8" w:rsidR="00761CDD" w:rsidRPr="005028C8" w:rsidRDefault="00761CD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D520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речи које мењају облик (именице, заменице, придеви, бројеви, глаголи) и уочи оне које су увек у истом облику;</w:t>
            </w:r>
          </w:p>
          <w:p w14:paraId="1B1C0F15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Cyrl-RS"/>
              </w:rPr>
              <w:t>– поштује и примени основна правописна правила.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6608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0CBB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Контролни задатак бр.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5B3F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365C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CE24349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разговора</w:t>
            </w:r>
          </w:p>
          <w:p w14:paraId="7F3C1584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писмених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6C87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0DA4F62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25D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412A282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1BF6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/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1D4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0202712E" w14:textId="77777777" w:rsidTr="00761CDD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78B3A" w14:textId="60E9F3CE" w:rsidR="00FF369F" w:rsidRPr="005028C8" w:rsidRDefault="00FF369F" w:rsidP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0B8F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00E93E7A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укратко образложи свој утисак и мишљење поштујући другачије ставове;  – уочи и издвоји основне елементе лирске песме (стих, строфа, рима и ритам)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736A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599D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Избор из поезије Драгана Лукића („Друг другуˮ)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B289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39D8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277DC18D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1E770CE6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A2C1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30E9FBA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85B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8A009C8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0AC2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8ACC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22452D4B" w14:textId="77777777" w:rsidTr="00761CDD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BCA69D" w14:textId="3F612362" w:rsidR="00FF369F" w:rsidRPr="005028C8" w:rsidRDefault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91A8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4FF0A27C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5D9661B0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7354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47EA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Избор из поезије Драгана Лукића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B327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9C28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2886A531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507C098A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4186CA9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424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FF914E0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  <w:p w14:paraId="21A2BE0D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C90B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16AA06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A7E6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56DEE9B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9828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61CDD" w:rsidRPr="005028C8" w14:paraId="4F2D4094" w14:textId="77777777" w:rsidTr="00E5789D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E76C56" w14:textId="7EB8D863" w:rsidR="00761CDD" w:rsidRPr="005028C8" w:rsidRDefault="00761CDD" w:rsidP="00E5789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1422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1D9D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F1E5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Реченице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9A36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D00D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8DF52AD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A73630D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F05F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A312FB9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A36D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F8A508F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4E1F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2BD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61CDD" w:rsidRPr="005028C8" w14:paraId="719FCB82" w14:textId="77777777" w:rsidTr="00E5789D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135864" w14:textId="266B556C" w:rsidR="00761CDD" w:rsidRPr="005028C8" w:rsidRDefault="00761CD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BA02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DC15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E720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Реченице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73C3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0870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6ADE770B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389D056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7073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088B355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AFA0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6E26EC2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D5F5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C46F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6E7D028A" w14:textId="77777777" w:rsidTr="00761CDD">
        <w:trPr>
          <w:cantSplit/>
          <w:trHeight w:val="158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4F3DBA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DA04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2E5BB64D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песме поштујући интонацију реченице/стиха;</w:t>
            </w:r>
          </w:p>
          <w:p w14:paraId="0F6D82B7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изражајно рецитује песму.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58AE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FFDF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Изражајно рецитовање песама Драгана Лукића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072C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F1C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</w:t>
            </w:r>
          </w:p>
          <w:p w14:paraId="6F836F55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2053079E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C57F611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B07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18960E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728E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5756AC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6A29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24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58FB5542" w14:textId="77777777" w:rsidTr="00761CDD">
        <w:trPr>
          <w:cantSplit/>
          <w:trHeight w:val="154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D747E4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D50F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34139B7C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развијање способности за читање, разумевање и анализу информативних текстова; </w:t>
            </w:r>
          </w:p>
          <w:p w14:paraId="6F40A169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проширивање знања о значајним личностима;</w:t>
            </w:r>
          </w:p>
          <w:p w14:paraId="1D7D3048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0CC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FBB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Час посвећен Вилхелмини Мини Караџић Вукомановић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CD95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C41E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8D17776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66E0A50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1D5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B56A9B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533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EB9D2A0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0AC7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09F47F83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8AF4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61CDD" w:rsidRPr="005028C8" w14:paraId="20ED93C0" w14:textId="77777777" w:rsidTr="00E5789D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29BAB" w14:textId="5FCB7759" w:rsidR="00761CDD" w:rsidRPr="005028C8" w:rsidRDefault="00761CDD" w:rsidP="00E5789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CF08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 – разликује врсту речи од службе речи у реченици.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2C91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752B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Реченични чланови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B8D4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7E6C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F4BD42C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3B1754C8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усмених и 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4A5C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D5D6CC3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2422374E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  <w:p w14:paraId="4FB0633B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BB9B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4B8F5BC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56B811A0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947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E70D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61CDD" w:rsidRPr="005028C8" w14:paraId="10EDE827" w14:textId="77777777" w:rsidTr="00E5789D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49DECD" w14:textId="4E48F428" w:rsidR="00761CDD" w:rsidRPr="005028C8" w:rsidRDefault="00761CD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4534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907E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F8E2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Реченични чланови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B80B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2B7A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19D0D67B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7BC0DEBB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B906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21FF638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906B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4F23D0D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C1CEFF0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D0AE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536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02A1B551" w14:textId="77777777" w:rsidTr="00761CDD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FEA5A" w14:textId="6C96B73E" w:rsidR="00FF369F" w:rsidRPr="005028C8" w:rsidRDefault="00FF369F" w:rsidP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2B6E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20D4DF4C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1873343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народној епској песми;</w:t>
            </w:r>
          </w:p>
          <w:p w14:paraId="5AC66436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ликова;</w:t>
            </w:r>
          </w:p>
          <w:p w14:paraId="07FF416A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усвоји позитивне људске вредности на основу прочитане народне епске песме;</w:t>
            </w:r>
          </w:p>
          <w:p w14:paraId="667D3228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изражава своје ставове, мишљења и осећања.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20A4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13EF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„Милош у Латинимаˮ, народна епска песма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A871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D130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14280BFC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F608B7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B0DE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ED7F250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D3B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901AF22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0A85FCE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1B01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45C8E5E8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887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50C5D2E4" w14:textId="77777777" w:rsidTr="00761CDD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B5A8D7" w14:textId="003761FD" w:rsidR="00FF369F" w:rsidRPr="005028C8" w:rsidRDefault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ED5E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3810EE8A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C9BF13B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изражава своје ставове и мишљења; </w:t>
            </w:r>
          </w:p>
          <w:p w14:paraId="0582611E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препричавање.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78F6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76FE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„Милош у Латинимаˮ, народна епска песма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D167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4240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48E3EF6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30120F34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FB5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1FFC39F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92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9340D6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CF3128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3397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EF7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6DD2E80C" w14:textId="77777777" w:rsidTr="00407A07">
        <w:trPr>
          <w:cantSplit/>
          <w:trHeight w:val="211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3843BA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1AAD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чита са разумевањем народну епску песму;</w:t>
            </w:r>
          </w:p>
          <w:p w14:paraId="088B2C1A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писменог изражавања: описивање.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9F56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816E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Писмена вежба: Како замишљам Милоша Обилића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34FA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1065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дијалошка</w:t>
            </w:r>
          </w:p>
          <w:p w14:paraId="3864C7A9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777D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990A8C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D1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F1352BF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435A31FE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B77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1258049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CD2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1B8D8BFE" w14:textId="77777777" w:rsidTr="00761CDD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1D171C" w14:textId="3F62FBEB" w:rsidR="00FF369F" w:rsidRPr="005028C8" w:rsidRDefault="00FF369F" w:rsidP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65AA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устаљених имена историјских догађаја и личности.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217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3333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Устаљена имена историјских догађаја и личности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F303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7882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656D278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1BD504C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6509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D44ECF3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089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EAD21F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02FC881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1340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9A2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707DA698" w14:textId="77777777" w:rsidTr="00761CDD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405555" w14:textId="05984491" w:rsidR="00FF369F" w:rsidRPr="005028C8" w:rsidRDefault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7159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устаљених имена историјских догађаја и личности.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4A81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3BA2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Устаљена имена историјских догађаја и личности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B0F5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918E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722FB37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B042BD4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30F7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6ED627A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A7A1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116A600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3CEB3806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18D8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E811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341C8" w:rsidRPr="005028C8" w14:paraId="31AB31D0" w14:textId="77777777" w:rsidTr="00761CDD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D0DEE" w14:textId="5156B4FF" w:rsidR="00F341C8" w:rsidRPr="005028C8" w:rsidRDefault="00F341C8" w:rsidP="00F341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2EEA" w14:textId="77777777" w:rsidR="00F341C8" w:rsidRPr="005028C8" w:rsidRDefault="00F341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0F609D7A" w14:textId="77777777" w:rsidR="00F341C8" w:rsidRPr="005028C8" w:rsidRDefault="00F341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08861C54" w14:textId="77777777" w:rsidR="00F341C8" w:rsidRPr="005028C8" w:rsidRDefault="00F341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6F2D" w14:textId="77777777" w:rsidR="00F341C8" w:rsidRPr="005028C8" w:rsidRDefault="00F341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CEB7" w14:textId="77777777" w:rsidR="00F341C8" w:rsidRPr="005028C8" w:rsidRDefault="00F341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„Отаџбина је наша очевинаˮ Добрица Ерић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1341" w14:textId="77777777" w:rsidR="00F341C8" w:rsidRPr="005028C8" w:rsidRDefault="00F341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771C" w14:textId="77777777" w:rsidR="00F341C8" w:rsidRPr="005028C8" w:rsidRDefault="00F341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90A467D" w14:textId="77777777" w:rsidR="00F341C8" w:rsidRPr="005028C8" w:rsidRDefault="00F341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6A3EF0AA" w14:textId="77777777" w:rsidR="00F341C8" w:rsidRPr="005028C8" w:rsidRDefault="00F341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A000" w14:textId="77777777" w:rsidR="00F341C8" w:rsidRPr="005028C8" w:rsidRDefault="00F341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F3DC53E" w14:textId="77777777" w:rsidR="00F341C8" w:rsidRPr="005028C8" w:rsidRDefault="00F341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9991" w14:textId="77777777" w:rsidR="00F341C8" w:rsidRPr="005028C8" w:rsidRDefault="00F341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4441270" w14:textId="77777777" w:rsidR="00F341C8" w:rsidRPr="005028C8" w:rsidRDefault="00F341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52842675" w14:textId="77777777" w:rsidR="00F341C8" w:rsidRPr="005028C8" w:rsidRDefault="00F341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3331" w14:textId="77777777" w:rsidR="00F341C8" w:rsidRPr="005028C8" w:rsidRDefault="00F341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CBA" w14:textId="77777777" w:rsidR="00F341C8" w:rsidRPr="005028C8" w:rsidRDefault="00F341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47A4E3DF" w14:textId="77777777" w:rsidR="00761CDD" w:rsidRDefault="00761CD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567"/>
        <w:gridCol w:w="2552"/>
        <w:gridCol w:w="708"/>
        <w:gridCol w:w="1701"/>
        <w:gridCol w:w="709"/>
        <w:gridCol w:w="1843"/>
        <w:gridCol w:w="1417"/>
        <w:gridCol w:w="1215"/>
      </w:tblGrid>
      <w:tr w:rsidR="00761CDD" w:rsidRPr="005028C8" w14:paraId="271B7EB6" w14:textId="77777777" w:rsidTr="00E5789D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D3268F" w14:textId="3B659948" w:rsidR="00761CDD" w:rsidRPr="005028C8" w:rsidRDefault="00761CDD" w:rsidP="00F341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44EB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0B0FC6B6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746F7B3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8815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89C9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„Завичајуˮ Добрица Ерић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BD1C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B3E4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CD8E7B4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483DAEDF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016A699F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демонстративна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AC9C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684D12F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EEB0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5269E04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1588F59E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7308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E26F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61CDD" w:rsidRPr="005028C8" w14:paraId="49835506" w14:textId="77777777" w:rsidTr="00E5789D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8E368" w14:textId="2A23D315" w:rsidR="00761CDD" w:rsidRPr="005028C8" w:rsidRDefault="00761CDD" w:rsidP="00F341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FE12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5B57EAF4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56DD7A91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изражајно рецитује песму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„Отаџбина је наша очевинаˮ Добрице Ерић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>a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E40C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4BE4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„Отаџбина је наша очевинаˮ Добрица Ерић (изражајно рецитовање)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5820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857C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5B6D94A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2BAAD4B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060A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2CF87C5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4E987E1C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771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7FDA9C6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6966F4F5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47A7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3AE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61CDD" w:rsidRPr="005028C8" w14:paraId="721DCA91" w14:textId="77777777" w:rsidTr="00761CDD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61A6B6" w14:textId="48303E24" w:rsidR="00761CDD" w:rsidRPr="005028C8" w:rsidRDefault="00761CD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84AA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6CFF1A7D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11A8181C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значајним личностима;</w:t>
            </w:r>
          </w:p>
          <w:p w14:paraId="78B1B6D2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8F86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DD9F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Час посвећен Исидори Секулић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03B8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4CFC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633540A7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CFE3B8F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103F9E37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демонстративна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5F79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A4C8757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DB1D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712BE74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3697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1F83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7BF0FEAE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7674987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E188EA7" w14:textId="77777777" w:rsidR="00761CDD" w:rsidRDefault="00761CDD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F2564AC" w14:textId="77777777" w:rsidR="00761CDD" w:rsidRDefault="00761CDD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89409AE" w14:textId="77777777" w:rsidR="00761CDD" w:rsidRDefault="00761CDD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D489D16" w14:textId="3FAA0C56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FA13F80" w14:textId="0CA2C3A3" w:rsidR="005028C8" w:rsidRPr="005028C8" w:rsidRDefault="00195529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7E1C0519" w14:textId="354E15A6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13FC7F6E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8B14F70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25416989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567"/>
        <w:gridCol w:w="2552"/>
        <w:gridCol w:w="708"/>
        <w:gridCol w:w="1701"/>
        <w:gridCol w:w="709"/>
        <w:gridCol w:w="1843"/>
        <w:gridCol w:w="1417"/>
        <w:gridCol w:w="1215"/>
      </w:tblGrid>
      <w:tr w:rsidR="005028C8" w:rsidRPr="005028C8" w14:paraId="486ECFAD" w14:textId="77777777" w:rsidTr="0051146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A6B2F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НОВЕМБАР</w:t>
            </w:r>
          </w:p>
        </w:tc>
      </w:tr>
      <w:tr w:rsidR="0085734B" w:rsidRPr="005028C8" w14:paraId="5DA2AEDA" w14:textId="77777777" w:rsidTr="00761CDD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E220560" w14:textId="01F2D4CB" w:rsidR="0085734B" w:rsidRPr="005028C8" w:rsidRDefault="0085734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3291B" w14:textId="77777777" w:rsidR="0085734B" w:rsidRPr="005028C8" w:rsidRDefault="0085734B" w:rsidP="0095731F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1110F01" w14:textId="066CE301" w:rsidR="0085734B" w:rsidRPr="005028C8" w:rsidRDefault="0085734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97BAB" w14:textId="221AA5AD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8A34F3" w14:textId="469FF525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1E2258" w14:textId="02AFA4A9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188287" w14:textId="3F180E9E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458EC" w14:textId="2023FFCE" w:rsidR="0085734B" w:rsidRPr="005028C8" w:rsidRDefault="0085734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E43485" w14:textId="02418E30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BFA38A" w14:textId="00D5889A" w:rsidR="0085734B" w:rsidRPr="005028C8" w:rsidRDefault="0085734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1BB14" w14:textId="0C76AB3F" w:rsidR="0085734B" w:rsidRPr="005028C8" w:rsidRDefault="0085734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A1CAE" w:rsidRPr="005028C8" w14:paraId="3EDF8C9D" w14:textId="77777777" w:rsidTr="00761CDD">
        <w:trPr>
          <w:cantSplit/>
          <w:trHeight w:val="1399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1AD110" w14:textId="3C9A0A64" w:rsidR="001A1CAE" w:rsidRPr="005028C8" w:rsidRDefault="001A1CAE" w:rsidP="001A1CAE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33EC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субјекат у реченици; </w:t>
            </w:r>
          </w:p>
          <w:p w14:paraId="317BA7CC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0663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F688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Субјекат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8EE9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2968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5CA04D6D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CC735DA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AB36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DDA073D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9A16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8A7F930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F0F6CF1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6D6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7FB6F7D3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0AD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6F380FE9" w14:textId="77777777" w:rsidTr="00761CDD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222C9E" w14:textId="140CED2A" w:rsidR="001A1CAE" w:rsidRPr="005028C8" w:rsidRDefault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6B1D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субјекат у реченици; </w:t>
            </w:r>
          </w:p>
          <w:p w14:paraId="7217F679" w14:textId="77777777" w:rsidR="001A1CAE" w:rsidRPr="005028C8" w:rsidRDefault="001A1CAE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6FFA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9293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Субјекат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F98E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827E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558B07AB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1B21A8A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FDCB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9053088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BECD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15B9FCF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9CE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D6390C0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0971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61CDD" w:rsidRPr="005028C8" w14:paraId="14D3133B" w14:textId="77777777" w:rsidTr="00E5789D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75202" w14:textId="3E01E21F" w:rsidR="00761CDD" w:rsidRPr="005028C8" w:rsidRDefault="00761CDD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F402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491AF666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A6B82B2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9FC2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BF0C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„Птице косовчицеˮ Момчило Мошо Одаловић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2D03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D75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0E10049A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178D4C48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2CF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60E0211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12724256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8FF8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40AF5CF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E270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D2A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61CDD" w:rsidRPr="005028C8" w14:paraId="0DD4C45D" w14:textId="77777777" w:rsidTr="00E5789D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95724A" w14:textId="30D03159" w:rsidR="00761CDD" w:rsidRPr="005028C8" w:rsidRDefault="00761CDD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28AD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информативни и популарни текст;</w:t>
            </w:r>
          </w:p>
          <w:p w14:paraId="517B1345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799F19A9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значајним српским сликаркама;</w:t>
            </w:r>
          </w:p>
          <w:p w14:paraId="67A869CB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8542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201F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Час посвећен Надежди Петровић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3BB8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08CB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7F1B0C77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4BBA1E53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41F9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631D5E7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070F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063CC4E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7791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074EE76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737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61CDD" w:rsidRPr="005028C8" w14:paraId="75454B95" w14:textId="77777777" w:rsidTr="00761CDD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7DCCEC" w14:textId="06FEB608" w:rsidR="00761CDD" w:rsidRPr="005028C8" w:rsidRDefault="00761CDD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48DD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народну песму;</w:t>
            </w:r>
          </w:p>
          <w:p w14:paraId="7E96F290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народне песме;</w:t>
            </w:r>
          </w:p>
          <w:p w14:paraId="7FE48BEC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DD8E89F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20C3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9C32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„Јетрвица адамско коленоˮ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 xml:space="preserve">,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народна песма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5AF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3671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64C46BE9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</w:t>
            </w:r>
          </w:p>
          <w:p w14:paraId="5E6CB8D6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BFBD8DD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 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5812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92E96CF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6F19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41EDB23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AB5F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49C05DA9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9DD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2EA87443" w14:textId="77777777" w:rsidR="00761CDD" w:rsidRDefault="00761CD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567"/>
        <w:gridCol w:w="2552"/>
        <w:gridCol w:w="708"/>
        <w:gridCol w:w="1701"/>
        <w:gridCol w:w="709"/>
        <w:gridCol w:w="1843"/>
        <w:gridCol w:w="1417"/>
        <w:gridCol w:w="1215"/>
      </w:tblGrid>
      <w:tr w:rsidR="00761CDD" w:rsidRPr="005028C8" w14:paraId="5566D3CB" w14:textId="77777777" w:rsidTr="00761CDD">
        <w:trPr>
          <w:cantSplit/>
          <w:trHeight w:val="1134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718D55" w14:textId="5F5189C8" w:rsidR="00761CDD" w:rsidRPr="005028C8" w:rsidRDefault="00761CD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FFF8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народну песму;</w:t>
            </w:r>
          </w:p>
          <w:p w14:paraId="1633C44F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народне песме;</w:t>
            </w:r>
          </w:p>
          <w:p w14:paraId="5AFEBDCD" w14:textId="77777777" w:rsidR="00761CDD" w:rsidRPr="005028C8" w:rsidRDefault="00761CD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9C436AA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05C0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8976" w14:textId="77777777" w:rsidR="00761CDD" w:rsidRPr="005028C8" w:rsidRDefault="00761C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„Јетрвица адамско коленоˮ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 xml:space="preserve">,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народна песма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77AA" w14:textId="77777777" w:rsidR="00761CDD" w:rsidRPr="005028C8" w:rsidRDefault="00761C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A213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397AB3A1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334A03BA" w14:textId="77777777" w:rsidR="00761CDD" w:rsidRPr="005028C8" w:rsidRDefault="00761CD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C10D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863D854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E8BB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EE31C15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9B93CC6" w14:textId="77777777" w:rsidR="00761CDD" w:rsidRPr="005028C8" w:rsidRDefault="00761C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6E64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560D2E9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13A7" w14:textId="77777777" w:rsidR="00761CDD" w:rsidRPr="005028C8" w:rsidRDefault="00761CD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5789D" w:rsidRPr="005028C8" w14:paraId="1602F760" w14:textId="77777777" w:rsidTr="00E5789D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802B0" w14:textId="3E941595" w:rsidR="00E5789D" w:rsidRPr="005028C8" w:rsidRDefault="00E5789D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0203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72161264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 у писању имена становника држава.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7658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FD16" w14:textId="77777777" w:rsidR="00E5789D" w:rsidRPr="005028C8" w:rsidRDefault="00E578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Имена становника држава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1D25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DA5A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505743B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D48C47E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CD12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9160754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E88D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59D2431" w14:textId="77777777" w:rsidR="00E5789D" w:rsidRPr="005028C8" w:rsidRDefault="00E578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43C5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97D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5789D" w:rsidRPr="005028C8" w14:paraId="0574F503" w14:textId="77777777" w:rsidTr="00E5789D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8E2BD" w14:textId="4CFA6F7E" w:rsidR="00E5789D" w:rsidRPr="005028C8" w:rsidRDefault="00E5789D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1D5D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5096552C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 у писању имена становника држава.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5167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9CC9" w14:textId="77777777" w:rsidR="00E5789D" w:rsidRPr="005028C8" w:rsidRDefault="00E578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Имена становника држава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7F9E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BDDE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388E16A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53C6B68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750F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F249917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DCA0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A49B4BA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0BCD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535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5789D" w:rsidRPr="005028C8" w14:paraId="20515B54" w14:textId="77777777" w:rsidTr="00761CDD">
        <w:trPr>
          <w:cantSplit/>
          <w:trHeight w:val="158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836FF" w14:textId="23F97C0F" w:rsidR="00E5789D" w:rsidRPr="005028C8" w:rsidRDefault="00E5789D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DCB5" w14:textId="77777777" w:rsidR="00E5789D" w:rsidRPr="005028C8" w:rsidRDefault="00E578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предикат у реченици; </w:t>
            </w:r>
          </w:p>
          <w:p w14:paraId="0A29E034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D335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4116" w14:textId="77777777" w:rsidR="00E5789D" w:rsidRPr="005028C8" w:rsidRDefault="00E578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Предикат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E8F9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553A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534E5175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E97E8F7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486A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BD3C794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2DAA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090B5BD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EB7B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CAA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0BA3A532" w14:textId="42E16488" w:rsidR="00E5789D" w:rsidRDefault="00E5789D">
      <w:r>
        <w:br w:type="page"/>
      </w:r>
    </w:p>
    <w:p w14:paraId="7E42D3F0" w14:textId="77777777" w:rsidR="00E5789D" w:rsidRDefault="00E5789D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567"/>
        <w:gridCol w:w="2552"/>
        <w:gridCol w:w="708"/>
        <w:gridCol w:w="1701"/>
        <w:gridCol w:w="709"/>
        <w:gridCol w:w="1843"/>
        <w:gridCol w:w="1417"/>
        <w:gridCol w:w="1215"/>
      </w:tblGrid>
      <w:tr w:rsidR="00E5789D" w:rsidRPr="005028C8" w14:paraId="2C203242" w14:textId="77777777" w:rsidTr="00761CDD">
        <w:trPr>
          <w:cantSplit/>
          <w:trHeight w:val="1541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2969A0" w14:textId="3E00E1C0" w:rsidR="00E5789D" w:rsidRPr="005028C8" w:rsidRDefault="00E5789D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FD3D" w14:textId="77777777" w:rsidR="00E5789D" w:rsidRPr="005028C8" w:rsidRDefault="00E578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предикат у реченици; </w:t>
            </w:r>
          </w:p>
          <w:p w14:paraId="4590C608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F593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EBFC" w14:textId="77777777" w:rsidR="00E5789D" w:rsidRPr="005028C8" w:rsidRDefault="00E5789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Предикат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E563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BB57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4062D12C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9FF5349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EA3E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0691461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AE7F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8160F23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72C1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1FF22311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B8F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5789D" w:rsidRPr="005028C8" w14:paraId="14FD08F1" w14:textId="77777777" w:rsidTr="00761CDD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4E87D" w14:textId="0C5C97A9" w:rsidR="00E5789D" w:rsidRPr="005028C8" w:rsidRDefault="00E5789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ED70" w14:textId="77777777" w:rsidR="00E5789D" w:rsidRPr="005028C8" w:rsidRDefault="00E578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субјекат и предикат у реченици; </w:t>
            </w:r>
          </w:p>
          <w:p w14:paraId="32EC95FD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DC82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39A6" w14:textId="77777777" w:rsidR="00E5789D" w:rsidRPr="005028C8" w:rsidRDefault="00E5789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Субјекат, предикат (глаголски предикат)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67A7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3D0B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68DDC4DB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1ED5FB0C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писаног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E02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047E39E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0F3E36A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17682A22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EEA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51FB234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1C043B67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8EF8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4E8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669EAF05" w14:textId="77777777" w:rsidTr="00761CDD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4CC52A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BE43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487400A8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254A11A9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значајним личностима;</w:t>
            </w:r>
          </w:p>
          <w:p w14:paraId="25945810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2538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B327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Час посвећен Милени Павловић Барили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C8E4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B7FB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7729FA43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072D3A1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</w:t>
            </w:r>
          </w:p>
          <w:p w14:paraId="702D818E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1C0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6CFDA5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C0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825EFC1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526B8F9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4A7B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141F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75F66B48" w14:textId="77777777" w:rsidTr="00761CDD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AD30C6" w14:textId="3CBD016D" w:rsidR="001A1CAE" w:rsidRPr="005028C8" w:rsidRDefault="001A1CAE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1397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објекат у реченици.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64D7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75E8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Објекат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0B0A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5C97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6C630483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DB118F1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990F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3FAC78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D2F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E3B6C20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8B00760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E28B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AED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6AF292D7" w14:textId="77777777" w:rsidR="00E5789D" w:rsidRDefault="00E5789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567"/>
        <w:gridCol w:w="2552"/>
        <w:gridCol w:w="708"/>
        <w:gridCol w:w="1701"/>
        <w:gridCol w:w="709"/>
        <w:gridCol w:w="1843"/>
        <w:gridCol w:w="1417"/>
        <w:gridCol w:w="1215"/>
      </w:tblGrid>
      <w:tr w:rsidR="001A1CAE" w:rsidRPr="005028C8" w14:paraId="77C6F654" w14:textId="77777777" w:rsidTr="00761CDD">
        <w:trPr>
          <w:cantSplit/>
          <w:trHeight w:val="1697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7EACA9" w14:textId="76F8380A" w:rsidR="001A1CAE" w:rsidRPr="005028C8" w:rsidRDefault="00E5789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7A7A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објекат у реченици.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852A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9D35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Објекат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EB3E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A66E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3F8F9C02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360CE99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7D34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2EA0185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05B0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A6BF786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0B038735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A039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655F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5789D" w:rsidRPr="005028C8" w14:paraId="7808BDB5" w14:textId="77777777" w:rsidTr="00E5789D">
        <w:trPr>
          <w:cantSplit/>
          <w:trHeight w:val="1833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E4E86E" w14:textId="77777777" w:rsidR="00E5789D" w:rsidRPr="005028C8" w:rsidRDefault="00E5789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9DCD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70739324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1CE0CBD5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значајним личностима;</w:t>
            </w:r>
          </w:p>
          <w:p w14:paraId="76F878AD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7DEF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01AF" w14:textId="77777777" w:rsidR="00E5789D" w:rsidRPr="005028C8" w:rsidRDefault="00E5789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Час посвећен Ксенији Атанасијевић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5177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3998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B133D56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C24B9CC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демонстраивна</w:t>
            </w:r>
          </w:p>
          <w:p w14:paraId="27F8B1BC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3F0F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8CADA0C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CFA8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AFA3CF0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6D00CC61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958E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84F4D36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EA6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5789D" w:rsidRPr="005028C8" w14:paraId="0EE38418" w14:textId="77777777" w:rsidTr="00E5789D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62CCEE" w14:textId="113A8CDA" w:rsidR="00E5789D" w:rsidRPr="005028C8" w:rsidRDefault="00E5789D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89D3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30202272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5BD64222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природним богатствима и културним знаменитостима Србије;</w:t>
            </w:r>
          </w:p>
          <w:p w14:paraId="45B40092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C24C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AE9B" w14:textId="77777777" w:rsidR="00E5789D" w:rsidRPr="005028C8" w:rsidRDefault="00E5789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Природне лепоте и културне знаменитости Србије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57B6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AE12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6D56B0EB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31CE130B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</w:t>
            </w:r>
          </w:p>
          <w:p w14:paraId="49BD6796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023BB020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6BCE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A948FD0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DE1B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C1E667C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454E711F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9670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2DD64146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MK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434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354984EB" w14:textId="77777777" w:rsidR="00E5789D" w:rsidRDefault="00E5789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567"/>
        <w:gridCol w:w="2552"/>
        <w:gridCol w:w="708"/>
        <w:gridCol w:w="1701"/>
        <w:gridCol w:w="709"/>
        <w:gridCol w:w="1843"/>
        <w:gridCol w:w="1417"/>
        <w:gridCol w:w="1215"/>
      </w:tblGrid>
      <w:tr w:rsidR="00E5789D" w:rsidRPr="005028C8" w14:paraId="400EA3D6" w14:textId="77777777" w:rsidTr="00761CDD">
        <w:trPr>
          <w:cantSplit/>
          <w:trHeight w:val="1697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4F3ED8" w14:textId="79D1E8B4" w:rsidR="00E5789D" w:rsidRPr="005028C8" w:rsidRDefault="00E5789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D22B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05CD6C1B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развијање способности за читање, разумевање и анализу информативних текстова; </w:t>
            </w:r>
          </w:p>
          <w:p w14:paraId="34B8E8EE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проширивање знања о природним богатствима и културним знаменитостима Србије;</w:t>
            </w:r>
          </w:p>
          <w:p w14:paraId="34CCBF40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C42B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60.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7382" w14:textId="77777777" w:rsidR="00E5789D" w:rsidRPr="005028C8" w:rsidRDefault="00E5789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Природне лепоте и културне знаменитости Србије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282A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C501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2AD66080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D40DD9F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</w:t>
            </w:r>
          </w:p>
          <w:p w14:paraId="3C8315C5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 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0DE5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A0CD02D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ADA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161E222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32CEA05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C073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E5B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5789D" w:rsidRPr="005028C8" w14:paraId="54DC5DF6" w14:textId="77777777" w:rsidTr="00E5789D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B02D39" w14:textId="77777777" w:rsidR="00E5789D" w:rsidRPr="005028C8" w:rsidRDefault="00E5789D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3. Језичка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AD6F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изражавања.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7156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61.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CD4F" w14:textId="77777777" w:rsidR="00E5789D" w:rsidRPr="005028C8" w:rsidRDefault="00E5789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Говорна вежба: Моја Србија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F3BE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81A9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7E0B25BB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6229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8C96FAC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CD7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3699866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35086828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DFA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253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5789D" w:rsidRPr="005028C8" w14:paraId="000130F8" w14:textId="77777777" w:rsidTr="00E5789D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CFD3F2" w14:textId="77777777" w:rsidR="00E5789D" w:rsidRPr="005028C8" w:rsidRDefault="00E5789D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DC94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писменог изражавања;</w:t>
            </w:r>
          </w:p>
          <w:p w14:paraId="01D508BD" w14:textId="77777777" w:rsidR="00E5789D" w:rsidRPr="005028C8" w:rsidRDefault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EE82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62.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E5BE" w14:textId="77777777" w:rsidR="00E5789D" w:rsidRPr="005028C8" w:rsidRDefault="00E5789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Читање и анализа домаћег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85CF" w14:textId="77777777" w:rsidR="00E5789D" w:rsidRPr="005028C8" w:rsidRDefault="00E57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4398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5FD7FF8D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</w:t>
            </w:r>
          </w:p>
          <w:p w14:paraId="7C739C2F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излагања</w:t>
            </w:r>
          </w:p>
          <w:p w14:paraId="7A3BC0B7" w14:textId="77777777" w:rsidR="00E5789D" w:rsidRPr="005028C8" w:rsidRDefault="00E5789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писаних радова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203E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CAADCCA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B4C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AEF3B40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6C0DB85" w14:textId="77777777" w:rsidR="00E5789D" w:rsidRPr="005028C8" w:rsidRDefault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4BEA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06173E9B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7AE" w14:textId="77777777" w:rsidR="00E5789D" w:rsidRPr="005028C8" w:rsidRDefault="00E578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BA5A7D" w:rsidRPr="005028C8" w14:paraId="593EC5A2" w14:textId="77777777" w:rsidTr="00761CDD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71E167" w14:textId="77777777" w:rsidR="00BA5A7D" w:rsidRPr="005028C8" w:rsidRDefault="00BA5A7D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  <w:p w14:paraId="48C05D01" w14:textId="65B09C87" w:rsidR="00BA5A7D" w:rsidRPr="005028C8" w:rsidRDefault="00BA5A7D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3D6F" w14:textId="77777777" w:rsidR="00BA5A7D" w:rsidRPr="005028C8" w:rsidRDefault="00BA5A7D" w:rsidP="00E578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субјекат, предикат и објекат у реченици; </w:t>
            </w:r>
          </w:p>
          <w:p w14:paraId="0CC0804D" w14:textId="77777777" w:rsidR="00BA5A7D" w:rsidRPr="005028C8" w:rsidRDefault="00BA5A7D" w:rsidP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6F5B214B" w14:textId="5006CD8F" w:rsidR="00BA5A7D" w:rsidRPr="005028C8" w:rsidRDefault="00BA5A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правописна правила у писању имена становника држава.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34AF" w14:textId="3008BAA5" w:rsidR="00BA5A7D" w:rsidRPr="005028C8" w:rsidRDefault="00BA5A7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63.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C98E" w14:textId="59ED21A8" w:rsidR="00BA5A7D" w:rsidRPr="005028C8" w:rsidRDefault="00BA5A7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Шта смо научили из граматике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E53" w14:textId="79312270" w:rsidR="00BA5A7D" w:rsidRPr="005028C8" w:rsidRDefault="00BA5A7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1EEB" w14:textId="77777777" w:rsidR="00BA5A7D" w:rsidRPr="005028C8" w:rsidRDefault="00BA5A7D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2BC5FD81" w14:textId="77777777" w:rsidR="00BA5A7D" w:rsidRPr="005028C8" w:rsidRDefault="00BA5A7D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D4FF449" w14:textId="659B1980" w:rsidR="00BA5A7D" w:rsidRPr="005028C8" w:rsidRDefault="00BA5A7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22F6" w14:textId="77777777" w:rsidR="00BA5A7D" w:rsidRPr="005028C8" w:rsidRDefault="00BA5A7D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6FFFA94" w14:textId="77777777" w:rsidR="00BA5A7D" w:rsidRPr="005028C8" w:rsidRDefault="00BA5A7D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2503A188" w14:textId="77777777" w:rsidR="00BA5A7D" w:rsidRPr="005028C8" w:rsidRDefault="00BA5A7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6FB" w14:textId="77777777" w:rsidR="00BA5A7D" w:rsidRPr="005028C8" w:rsidRDefault="00BA5A7D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A104582" w14:textId="77777777" w:rsidR="00BA5A7D" w:rsidRPr="005028C8" w:rsidRDefault="00BA5A7D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0BDDB25F" w14:textId="77777777" w:rsidR="00BA5A7D" w:rsidRPr="005028C8" w:rsidRDefault="00BA5A7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A381" w14:textId="6D475C66" w:rsidR="00BA5A7D" w:rsidRPr="005028C8" w:rsidRDefault="00BA5A7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6028" w14:textId="77777777" w:rsidR="00BA5A7D" w:rsidRPr="005028C8" w:rsidRDefault="00BA5A7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5820BFCD" w14:textId="68AEB869" w:rsidR="00E5789D" w:rsidRDefault="00E5789D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567"/>
        <w:gridCol w:w="2552"/>
        <w:gridCol w:w="708"/>
        <w:gridCol w:w="1701"/>
        <w:gridCol w:w="709"/>
        <w:gridCol w:w="1843"/>
        <w:gridCol w:w="1417"/>
        <w:gridCol w:w="1215"/>
      </w:tblGrid>
      <w:tr w:rsidR="00BA5A7D" w:rsidRPr="005028C8" w14:paraId="2DE434D2" w14:textId="77777777" w:rsidTr="00761CDD">
        <w:trPr>
          <w:cantSplit/>
          <w:trHeight w:val="1697"/>
          <w:jc w:val="center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5C72D9" w14:textId="77777777" w:rsidR="00E5789D" w:rsidRPr="005028C8" w:rsidRDefault="00E5789D" w:rsidP="00E5789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  <w:p w14:paraId="319A1995" w14:textId="5660BC32" w:rsidR="00BA5A7D" w:rsidRPr="005028C8" w:rsidRDefault="00BA5A7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7A6" w14:textId="77777777" w:rsidR="00BA5A7D" w:rsidRPr="005028C8" w:rsidRDefault="00BA5A7D" w:rsidP="00E5789D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субјекат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B895CDF" w14:textId="77777777" w:rsidR="00BA5A7D" w:rsidRPr="005028C8" w:rsidRDefault="00BA5A7D" w:rsidP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одреди предикат у реченици; </w:t>
            </w:r>
          </w:p>
          <w:p w14:paraId="2FBC8805" w14:textId="77777777" w:rsidR="00BA5A7D" w:rsidRPr="005028C8" w:rsidRDefault="00BA5A7D" w:rsidP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одреди објекат у реченици; </w:t>
            </w:r>
          </w:p>
          <w:p w14:paraId="6EBAEA57" w14:textId="77777777" w:rsidR="00BA5A7D" w:rsidRPr="005028C8" w:rsidRDefault="00BA5A7D" w:rsidP="00E5789D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FD42631" w14:textId="13BD07F4" w:rsidR="00BA5A7D" w:rsidRPr="005028C8" w:rsidRDefault="00BA5A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 у писању имена становника држава.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76E" w14:textId="55E6CC91" w:rsidR="00BA5A7D" w:rsidRPr="005028C8" w:rsidRDefault="00BA5A7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63BA" w14:textId="1242C7F8" w:rsidR="00BA5A7D" w:rsidRPr="005028C8" w:rsidRDefault="00BA5A7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Контролни задатак бр.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BC54" w14:textId="26FE4126" w:rsidR="00BA5A7D" w:rsidRPr="005028C8" w:rsidRDefault="00BA5A7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104C" w14:textId="77777777" w:rsidR="00BA5A7D" w:rsidRPr="005028C8" w:rsidRDefault="00BA5A7D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разговора </w:t>
            </w:r>
          </w:p>
          <w:p w14:paraId="007BDDA6" w14:textId="77777777" w:rsidR="00BA5A7D" w:rsidRPr="005028C8" w:rsidRDefault="00BA5A7D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69DA8940" w14:textId="2AF2D8F7" w:rsidR="00BA5A7D" w:rsidRPr="005028C8" w:rsidRDefault="00BA5A7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писмених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3EC" w14:textId="77777777" w:rsidR="00BA5A7D" w:rsidRPr="005028C8" w:rsidRDefault="00BA5A7D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7FD058ED" w14:textId="0826B446" w:rsidR="00BA5A7D" w:rsidRPr="005028C8" w:rsidRDefault="00BA5A7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0D2" w14:textId="77777777" w:rsidR="00BA5A7D" w:rsidRPr="005028C8" w:rsidRDefault="00BA5A7D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ACC6564" w14:textId="77777777" w:rsidR="00BA5A7D" w:rsidRPr="005028C8" w:rsidRDefault="00BA5A7D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6F085E3" w14:textId="77777777" w:rsidR="00BA5A7D" w:rsidRPr="005028C8" w:rsidRDefault="00BA5A7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83A4" w14:textId="77777777" w:rsidR="00BA5A7D" w:rsidRPr="005028C8" w:rsidRDefault="00BA5A7D" w:rsidP="00E578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44D572B" w14:textId="77777777" w:rsidR="00BA5A7D" w:rsidRPr="005028C8" w:rsidRDefault="00BA5A7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049" w14:textId="77777777" w:rsidR="00BA5A7D" w:rsidRPr="005028C8" w:rsidRDefault="00BA5A7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BA5A7D" w:rsidRPr="005028C8" w14:paraId="21B04B99" w14:textId="77777777" w:rsidTr="00761CDD">
        <w:trPr>
          <w:cantSplit/>
          <w:trHeight w:val="1697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F70280" w14:textId="14380E5F" w:rsidR="00BA5A7D" w:rsidRPr="005028C8" w:rsidRDefault="00BA5A7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0876" w14:textId="77777777" w:rsidR="00BA5A7D" w:rsidRPr="005028C8" w:rsidRDefault="00BA5A7D" w:rsidP="00E578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познаје различите врсте текстова и уме да изабере адекватну стратегију читања;</w:t>
            </w:r>
          </w:p>
          <w:p w14:paraId="282D6851" w14:textId="77777777" w:rsidR="00BA5A7D" w:rsidRPr="005028C8" w:rsidRDefault="00BA5A7D" w:rsidP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0A27DA9F" w14:textId="7107AFE8" w:rsidR="00BA5A7D" w:rsidRPr="005028C8" w:rsidRDefault="00BA5A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AB60" w14:textId="4EF4583B" w:rsidR="00BA5A7D" w:rsidRPr="005028C8" w:rsidRDefault="00BA5A7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62C1" w14:textId="0EE9C081" w:rsidR="00BA5A7D" w:rsidRPr="005028C8" w:rsidRDefault="00BA5A7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„Песма о цветуˮ Бранко Миљковић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100" w14:textId="388ACC03" w:rsidR="00BA5A7D" w:rsidRPr="005028C8" w:rsidRDefault="00BA5A7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5CF1" w14:textId="77777777" w:rsidR="00BA5A7D" w:rsidRPr="005028C8" w:rsidRDefault="00BA5A7D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781758D2" w14:textId="77777777" w:rsidR="00BA5A7D" w:rsidRPr="005028C8" w:rsidRDefault="00BA5A7D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6BEB8C47" w14:textId="32B7773C" w:rsidR="00BA5A7D" w:rsidRPr="005028C8" w:rsidRDefault="00BA5A7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7E2" w14:textId="77777777" w:rsidR="00BA5A7D" w:rsidRPr="005028C8" w:rsidRDefault="00BA5A7D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671713C" w14:textId="3EAEFFD6" w:rsidR="00BA5A7D" w:rsidRPr="005028C8" w:rsidRDefault="00BA5A7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A33" w14:textId="77777777" w:rsidR="00BA5A7D" w:rsidRPr="005028C8" w:rsidRDefault="00BA5A7D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0911E4F0" w14:textId="4CF1DEFA" w:rsidR="00BA5A7D" w:rsidRPr="005028C8" w:rsidRDefault="00BA5A7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E99" w14:textId="77777777" w:rsidR="00BA5A7D" w:rsidRPr="005028C8" w:rsidRDefault="00BA5A7D" w:rsidP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E88925F" w14:textId="124B355C" w:rsidR="00BA5A7D" w:rsidRPr="005028C8" w:rsidRDefault="00BA5A7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F6B" w14:textId="77777777" w:rsidR="00BA5A7D" w:rsidRPr="005028C8" w:rsidRDefault="00BA5A7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5830AF4B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EC1A91C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52C59153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064FF63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DA63176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BC45410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5D9A3A9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9684690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067D6AF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AA3BF48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F88138D" w14:textId="3086688C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852829F" w14:textId="0DBB8C40" w:rsidR="005028C8" w:rsidRPr="005028C8" w:rsidRDefault="00195529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5356F636" w14:textId="7E62332F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A3062A3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D44EC12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82134C0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567"/>
        <w:gridCol w:w="2552"/>
        <w:gridCol w:w="708"/>
        <w:gridCol w:w="1701"/>
        <w:gridCol w:w="709"/>
        <w:gridCol w:w="1843"/>
        <w:gridCol w:w="1417"/>
        <w:gridCol w:w="1215"/>
      </w:tblGrid>
      <w:tr w:rsidR="005028C8" w:rsidRPr="005028C8" w14:paraId="63B49EAE" w14:textId="77777777" w:rsidTr="0051146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164CB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 xml:space="preserve">Месец: 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ДЕЦ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ЕМБАР</w:t>
            </w:r>
          </w:p>
        </w:tc>
      </w:tr>
      <w:tr w:rsidR="0085734B" w:rsidRPr="005028C8" w14:paraId="6482B0AD" w14:textId="77777777" w:rsidTr="00871D5E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338585F" w14:textId="54670BBE" w:rsidR="0085734B" w:rsidRPr="005028C8" w:rsidRDefault="0085734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7A04E7" w14:textId="77777777" w:rsidR="0085734B" w:rsidRPr="005028C8" w:rsidRDefault="0085734B" w:rsidP="0095731F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F98B951" w14:textId="261AEC0F" w:rsidR="0085734B" w:rsidRPr="005028C8" w:rsidRDefault="0085734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0A4141" w14:textId="09DD89C3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761284" w14:textId="34F0136E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0F266" w14:textId="476AFF03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00AFC" w14:textId="3A365346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C21B29" w14:textId="23229481" w:rsidR="0085734B" w:rsidRPr="005028C8" w:rsidRDefault="0085734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8B92A" w14:textId="42621FBD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046A79" w14:textId="490E41AB" w:rsidR="0085734B" w:rsidRPr="005028C8" w:rsidRDefault="0085734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55675" w14:textId="0DAEDFCB" w:rsidR="0085734B" w:rsidRPr="005028C8" w:rsidRDefault="0085734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028C8" w:rsidRPr="005028C8" w14:paraId="3B23F7E9" w14:textId="77777777" w:rsidTr="00871D5E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93D364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19218AF5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947F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;</w:t>
            </w:r>
          </w:p>
          <w:p w14:paraId="4739AE8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песму поштујући интонацију стиха;</w:t>
            </w:r>
          </w:p>
          <w:p w14:paraId="0AE8EAC1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изражајно рецитује песму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„Песма о цветуˮ Бранка Миљковића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97B3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09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iCs/>
                <w:sz w:val="24"/>
                <w:szCs w:val="24"/>
                <w:lang w:val="sr-Cyrl-RS" w:eastAsia="sr-Latn-RS"/>
              </w:rPr>
              <w:t>„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Песма о цветуˮ Бранко Миљковић (рецитовање)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4DDE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00C9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396EEF45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монолошка </w:t>
            </w:r>
          </w:p>
          <w:p w14:paraId="6FDDF225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6B9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EEFDE0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03252EF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DE8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0514522B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F3AA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BDD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5D063743" w14:textId="77777777" w:rsidTr="00871D5E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EA6B66" w14:textId="2400F1B7" w:rsidR="006360AA" w:rsidRPr="005028C8" w:rsidRDefault="006360AA" w:rsidP="006360AA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2C61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причу;</w:t>
            </w:r>
          </w:p>
          <w:p w14:paraId="5ADE56AF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опише свој доживљај прочитане приче;</w:t>
            </w:r>
          </w:p>
          <w:p w14:paraId="1EB0626D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FBCA3D2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врсте;</w:t>
            </w:r>
          </w:p>
          <w:p w14:paraId="32E5A048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причи;</w:t>
            </w:r>
          </w:p>
          <w:p w14:paraId="2E42C0B3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6500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7FE7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„Стефаново дрвоˮ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Светлана Велмар Јанковић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7EA8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6A6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3DD92C32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F81555A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2FB439B5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B0B1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1854B4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21A56F29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2A52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1BB26EFF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F2FF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A6EE99F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918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7395218F" w14:textId="62B23C33" w:rsidR="00871D5E" w:rsidRDefault="00871D5E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567"/>
        <w:gridCol w:w="2552"/>
        <w:gridCol w:w="708"/>
        <w:gridCol w:w="1701"/>
        <w:gridCol w:w="709"/>
        <w:gridCol w:w="1843"/>
        <w:gridCol w:w="1417"/>
        <w:gridCol w:w="1215"/>
      </w:tblGrid>
      <w:tr w:rsidR="006360AA" w:rsidRPr="005028C8" w14:paraId="5CF7497F" w14:textId="77777777" w:rsidTr="00871D5E">
        <w:trPr>
          <w:cantSplit/>
          <w:trHeight w:val="1663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82F25C" w14:textId="58FC50BD" w:rsidR="006360AA" w:rsidRPr="005028C8" w:rsidRDefault="00871D5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9848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причу;</w:t>
            </w:r>
          </w:p>
          <w:p w14:paraId="6D16A200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851BB69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63B8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42A4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„Стефаново дрвоˮ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Светлана Велмар Јанковић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5B47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9A7F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448BBC99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3FCF17D8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6D28048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548FF038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78AD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3C540A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AB78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BB7F6E8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F3BA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399E116B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1077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40AF94F7" w14:textId="77777777" w:rsidTr="00871D5E">
        <w:trPr>
          <w:cantSplit/>
          <w:trHeight w:val="2212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BBE9D2" w14:textId="14B5D5A1" w:rsidR="006360AA" w:rsidRPr="006360AA" w:rsidRDefault="006360AA" w:rsidP="006360AA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3. Језичка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EE6F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причу;</w:t>
            </w:r>
          </w:p>
          <w:p w14:paraId="18990DAA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2ADF778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 препричавање;</w:t>
            </w:r>
          </w:p>
          <w:p w14:paraId="26FB7FBA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преприча текст из различитих улога.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C0D7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A969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„Стефаново дрвоˮ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Светлана Велмар Јанковић (препричавање)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E88E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4709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7BAFE7A1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265607A5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1E08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13CF19F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CFF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F46F37B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FF77E71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76D6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06DDC04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AFC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3BFDF2D0" w14:textId="77777777" w:rsidTr="00871D5E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BFC91E" w14:textId="3740EB80" w:rsidR="006360AA" w:rsidRPr="005028C8" w:rsidRDefault="006360AA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4AEF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усменог и писменог изражавања: описивање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 књижевног лика.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6DCA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DCB6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Опис књижевног лика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1566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B761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5ED2EF76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рада на тексту </w:t>
            </w:r>
          </w:p>
          <w:p w14:paraId="5D3958EF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A535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56FE108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D6A3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3EEDFD1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1C09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7F94734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01A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7A185169" w14:textId="77777777" w:rsidTr="00871D5E">
        <w:trPr>
          <w:cantSplit/>
          <w:trHeight w:val="94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943BD" w14:textId="604C6D84" w:rsidR="006360AA" w:rsidRPr="005028C8" w:rsidRDefault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82FA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писменог изражавања;</w:t>
            </w:r>
          </w:p>
          <w:p w14:paraId="61C57813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6723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9BAE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Читање и анализа домаћег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46B1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BE09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625088E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излагања</w:t>
            </w:r>
          </w:p>
          <w:p w14:paraId="35C60CA6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1DB7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5E0AE0C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07E2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27536F3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FDEA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11EDA96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1DD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60555F10" w14:textId="77777777" w:rsidTr="00871D5E">
        <w:trPr>
          <w:cantSplit/>
          <w:trHeight w:val="1588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F81917" w14:textId="2E47BBA4" w:rsidR="006360AA" w:rsidRPr="005028C8" w:rsidRDefault="006360AA" w:rsidP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4937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4F0B638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18B6A44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 у писању назива улица и тргова.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B06F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6438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Називи улица и тргова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A6A4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A371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51DF2ED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55E0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9D43BCF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27F9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3956900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146B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2A9B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54512DBA" w14:textId="77777777" w:rsidTr="00871D5E">
        <w:trPr>
          <w:cantSplit/>
          <w:trHeight w:val="1541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2CD216" w14:textId="0A0BCA9E" w:rsidR="006360AA" w:rsidRPr="005028C8" w:rsidRDefault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77B3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4F0E279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82D0AA2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 xml:space="preserve"> у писању назива улица и тргова.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80E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A457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Називи улица и тргова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5A60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D443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543E01CE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69D81227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459A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6A3D9D8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167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70F1199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98F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199B6EE2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835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1332BBFC" w14:textId="77777777" w:rsidTr="00871D5E">
        <w:trPr>
          <w:cantSplit/>
          <w:trHeight w:val="1541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5417CE" w14:textId="3C962AD7" w:rsidR="006360AA" w:rsidRPr="005028C8" w:rsidRDefault="006360AA" w:rsidP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0E81" w14:textId="77777777" w:rsidR="006360AA" w:rsidRPr="005028C8" w:rsidRDefault="006360A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Latn-RS"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поштује и примени основна правописна правила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Latn-RS" w:eastAsia="zh-CN" w:bidi="hi-IN"/>
              </w:rPr>
              <w:t>;</w:t>
            </w:r>
          </w:p>
          <w:p w14:paraId="47934E71" w14:textId="77777777" w:rsidR="006360AA" w:rsidRPr="005028C8" w:rsidRDefault="006360A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Latn-RS"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употреби основне облике усменог и писменог изражавања: препричавање, причање и описивање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Latn-RS" w:eastAsia="zh-CN" w:bidi="hi-IN"/>
              </w:rPr>
              <w:t>;</w:t>
            </w:r>
          </w:p>
          <w:p w14:paraId="79352E3F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речи истог облика, а различитог значења, као и речи истог значења, а различитог облика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27FE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74.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ED8E" w14:textId="6E13EF79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Припрема за први писмени задатак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0F7D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235F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 демонстративна рада на тексту писмених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E22E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DD1E369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3824" w14:textId="77777777" w:rsidR="006360AA" w:rsidRPr="005028C8" w:rsidRDefault="0063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548CA6CD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Calibr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EBB4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64A1B15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B11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6232DE03" w14:textId="77777777" w:rsidTr="00871D5E">
        <w:trPr>
          <w:cantSplit/>
          <w:trHeight w:val="1541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62801A" w14:textId="45465241" w:rsidR="006360AA" w:rsidRPr="005028C8" w:rsidRDefault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18DA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усменог и писменог изражавања препричавање и описивање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0789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75.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F048" w14:textId="68C52471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Први писмени задатак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C802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C401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149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DCD772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5FD8" w14:textId="77777777" w:rsidR="006360AA" w:rsidRPr="005028C8" w:rsidRDefault="0063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7249AB0C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Calibr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D370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2432EB4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003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05EC6F6D" w14:textId="77777777" w:rsidTr="00871D5E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BFAB8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 xml:space="preserve">3. Језичка </w:t>
            </w:r>
          </w:p>
          <w:p w14:paraId="334E58AF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култура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045E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писменог изражавања: препричавање и описивање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7F57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E361" w14:textId="0DD6DF6F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Исправак првог писменог задатка</w:t>
            </w: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D19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318C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  писмених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CCEF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172B71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545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73E0117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0BCC2BF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E8BD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CF85BD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EB9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65D6D843" w14:textId="77777777" w:rsidTr="00871D5E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7B4F42" w14:textId="745DDBC1" w:rsidR="006360AA" w:rsidRPr="005028C8" w:rsidRDefault="006360AA" w:rsidP="006360AA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8CB0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речи истог значења, а различитог облика у говору и писању.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237D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4D4D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истог значења, а различитог облика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431D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7598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7FB11BAF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880161D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350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547DC87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10E40D79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9A0D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E5395F3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47AC721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4B33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683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6F6B31C0" w14:textId="77777777" w:rsidTr="00871D5E">
        <w:trPr>
          <w:cantSplit/>
          <w:trHeight w:val="1833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337919" w14:textId="1DB97166" w:rsidR="006360AA" w:rsidRPr="005028C8" w:rsidRDefault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077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речи истог значења, а различитог облика у говору и писању.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8CC9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E6C5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истог значења, а различитог облика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CEAF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F579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5AEC245B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рада на тексту </w:t>
            </w:r>
          </w:p>
          <w:p w14:paraId="303BAB80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0B50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3D1F6A5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F81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90CCC77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B0CC9B9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858B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046D5FA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F4E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3E7F551E" w14:textId="77777777" w:rsidTr="00871D5E">
        <w:trPr>
          <w:cantSplit/>
          <w:trHeight w:val="210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607859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FA39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лирску песму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88D3B57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D2A6241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35C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B950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Latn-RS"/>
              </w:rPr>
              <w:t>„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Зимаˮ Владислав Петковић Дис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029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FEA0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39DB25CE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274615F8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писаних радова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A58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76C3577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CEA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043ADE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1F72D9C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4185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7F354D3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D6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1CF9E8B3" w14:textId="77777777" w:rsidTr="00871D5E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595E9" w14:textId="5A0DCF52" w:rsidR="006360AA" w:rsidRPr="005028C8" w:rsidRDefault="006360AA" w:rsidP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016E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усменог изражавања;</w:t>
            </w:r>
          </w:p>
          <w:p w14:paraId="72E4C77A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изражајно рецитује песму.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9073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72CE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Говорна вежба: Зима је стигла у моју улицу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194F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C8AF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5792CB5F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E7A2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3130FD1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FDC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E9A27D5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3AF6F936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567F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3DA23B8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507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6078848D" w14:textId="77777777" w:rsidTr="00871D5E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60D59F" w14:textId="14D01E54" w:rsidR="006360AA" w:rsidRPr="005028C8" w:rsidRDefault="006360AA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1040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писменог изражавања.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38C6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CF63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Писмена вежба: Зима је стигла у моју улицу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B911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B28A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8C85184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18AF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77BC259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2D3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2027855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3CF1C2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3A97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80F7E75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357332E9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D768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1B387C20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0FE930B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8DF8E9B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ABC4CB0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4D6E5CF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33B294A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FABD5B9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E32EBE2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28FF021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6FBF038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A3B39BD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D22AD47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65E3750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77CCC94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9C145C7" w14:textId="77777777" w:rsidR="00871D5E" w:rsidRP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88E983D" w14:textId="149A4438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4A9678A" w14:textId="762AA499" w:rsidR="005028C8" w:rsidRPr="005028C8" w:rsidRDefault="00195529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4D91FCA9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496C0CC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66F5768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08791005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567"/>
        <w:gridCol w:w="2552"/>
        <w:gridCol w:w="708"/>
        <w:gridCol w:w="1701"/>
        <w:gridCol w:w="709"/>
        <w:gridCol w:w="1843"/>
        <w:gridCol w:w="1417"/>
        <w:gridCol w:w="1215"/>
      </w:tblGrid>
      <w:tr w:rsidR="005028C8" w:rsidRPr="005028C8" w14:paraId="65240ED7" w14:textId="77777777" w:rsidTr="0051146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83E20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 xml:space="preserve">Месец: 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ЈАНУАР</w:t>
            </w:r>
          </w:p>
        </w:tc>
      </w:tr>
      <w:tr w:rsidR="0085734B" w:rsidRPr="005028C8" w14:paraId="09AEAD3E" w14:textId="77777777" w:rsidTr="00871D5E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35A374E" w14:textId="62A907BC" w:rsidR="0085734B" w:rsidRPr="005028C8" w:rsidRDefault="0085734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70C9DD" w14:textId="77777777" w:rsidR="0085734B" w:rsidRPr="005028C8" w:rsidRDefault="0085734B" w:rsidP="0095731F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D0C5F79" w14:textId="00FCCDD9" w:rsidR="0085734B" w:rsidRPr="005028C8" w:rsidRDefault="0085734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74CE5" w14:textId="0EA8E9FF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0DBFE9" w14:textId="17FEA813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883BDE" w14:textId="6F9469A2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D6E8B" w14:textId="029B490B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69B7F" w14:textId="3A64E239" w:rsidR="0085734B" w:rsidRPr="005028C8" w:rsidRDefault="0085734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8182C" w14:textId="11A348F7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4434D" w14:textId="7AE34356" w:rsidR="0085734B" w:rsidRPr="005028C8" w:rsidRDefault="0085734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6A96E" w14:textId="0C3243C5" w:rsidR="0085734B" w:rsidRPr="005028C8" w:rsidRDefault="0085734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07AB0" w:rsidRPr="005028C8" w14:paraId="0198F3CB" w14:textId="77777777" w:rsidTr="00871D5E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9D5F22" w14:textId="4505627B" w:rsidR="00507AB0" w:rsidRPr="005028C8" w:rsidRDefault="00507AB0" w:rsidP="00871D5E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232" w14:textId="2DFC5F10" w:rsidR="00507AB0" w:rsidRPr="005028C8" w:rsidRDefault="00507AB0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речи истог облика, а различитог значења у говору и писању.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6DF" w14:textId="45D7C6FF" w:rsidR="00507AB0" w:rsidRPr="005028C8" w:rsidRDefault="00507A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9268" w14:textId="01FA0AD8" w:rsidR="00507AB0" w:rsidRPr="005028C8" w:rsidRDefault="00507AB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истог облика, а различитог значења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EDE" w14:textId="707EAAA7" w:rsidR="00507AB0" w:rsidRPr="005028C8" w:rsidRDefault="00507A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CA0" w14:textId="77777777" w:rsidR="00507AB0" w:rsidRPr="005028C8" w:rsidRDefault="00507AB0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459C4C84" w14:textId="77777777" w:rsidR="00507AB0" w:rsidRPr="005028C8" w:rsidRDefault="00507AB0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</w:t>
            </w:r>
          </w:p>
          <w:p w14:paraId="18304E5B" w14:textId="77777777" w:rsidR="00507AB0" w:rsidRPr="005028C8" w:rsidRDefault="00507AB0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излагања</w:t>
            </w:r>
          </w:p>
          <w:p w14:paraId="6E18D161" w14:textId="103AA9D7" w:rsidR="00507AB0" w:rsidRPr="005028C8" w:rsidRDefault="00507AB0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5A19" w14:textId="77777777" w:rsidR="00507AB0" w:rsidRPr="005028C8" w:rsidRDefault="00507AB0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925620F" w14:textId="4A974560" w:rsidR="00507AB0" w:rsidRPr="005028C8" w:rsidRDefault="00507AB0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AFA" w14:textId="77777777" w:rsidR="00507AB0" w:rsidRPr="005028C8" w:rsidRDefault="00507AB0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AA80043" w14:textId="77777777" w:rsidR="00507AB0" w:rsidRPr="005028C8" w:rsidRDefault="00507AB0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3A2FC1FA" w14:textId="77777777" w:rsidR="00507AB0" w:rsidRPr="005028C8" w:rsidRDefault="00507AB0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E334" w14:textId="77777777" w:rsidR="00507AB0" w:rsidRPr="005028C8" w:rsidRDefault="00507AB0" w:rsidP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5315635" w14:textId="6DFF2C10" w:rsidR="00507AB0" w:rsidRPr="005028C8" w:rsidRDefault="00507AB0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068B" w14:textId="77777777" w:rsidR="00507AB0" w:rsidRPr="005028C8" w:rsidRDefault="00507AB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7AB0" w:rsidRPr="005028C8" w14:paraId="46BADAE1" w14:textId="77777777" w:rsidTr="00871D5E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180E44" w14:textId="77777777" w:rsidR="00507AB0" w:rsidRPr="005028C8" w:rsidRDefault="00507AB0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29E8" w14:textId="714A4A69" w:rsidR="00507AB0" w:rsidRPr="005028C8" w:rsidRDefault="00507AB0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речи истог облика, а различитог значења у говору и писању.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601" w14:textId="4A158DDD" w:rsidR="00507AB0" w:rsidRPr="005028C8" w:rsidRDefault="00507A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6D57" w14:textId="37F02A88" w:rsidR="00507AB0" w:rsidRPr="005028C8" w:rsidRDefault="00507AB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истог облика, а различитог значења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FAA" w14:textId="139C75AE" w:rsidR="00507AB0" w:rsidRPr="005028C8" w:rsidRDefault="00507A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589E" w14:textId="77777777" w:rsidR="00507AB0" w:rsidRPr="005028C8" w:rsidRDefault="00507AB0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F639F61" w14:textId="77777777" w:rsidR="00507AB0" w:rsidRPr="005028C8" w:rsidRDefault="00507AB0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657F661" w14:textId="5BE6415A" w:rsidR="00507AB0" w:rsidRPr="005028C8" w:rsidRDefault="00507AB0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FF0" w14:textId="77777777" w:rsidR="00507AB0" w:rsidRPr="005028C8" w:rsidRDefault="00507AB0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0B2A6A7" w14:textId="77777777" w:rsidR="00507AB0" w:rsidRPr="005028C8" w:rsidRDefault="00507AB0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3793B4DD" w14:textId="77777777" w:rsidR="00507AB0" w:rsidRPr="005028C8" w:rsidRDefault="00507AB0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0DB0" w14:textId="77777777" w:rsidR="00507AB0" w:rsidRPr="005028C8" w:rsidRDefault="00507AB0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D09FB8B" w14:textId="77777777" w:rsidR="00507AB0" w:rsidRPr="005028C8" w:rsidRDefault="00507AB0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388E6305" w14:textId="77777777" w:rsidR="00507AB0" w:rsidRPr="005028C8" w:rsidRDefault="00507AB0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7D66" w14:textId="6303EA4C" w:rsidR="00507AB0" w:rsidRPr="005028C8" w:rsidRDefault="00507AB0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8FF0" w14:textId="77777777" w:rsidR="00507AB0" w:rsidRPr="005028C8" w:rsidRDefault="00507AB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871D5E" w:rsidRPr="005028C8" w14:paraId="6C9F041E" w14:textId="77777777" w:rsidTr="00871D5E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7A813C" w14:textId="2A9C670D" w:rsidR="00871D5E" w:rsidRPr="005028C8" w:rsidRDefault="00871D5E" w:rsidP="00871D5E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3623" w14:textId="77777777" w:rsidR="00871D5E" w:rsidRPr="005028C8" w:rsidRDefault="00871D5E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76BC370" w14:textId="77777777" w:rsidR="00871D5E" w:rsidRPr="005028C8" w:rsidRDefault="00871D5E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C35A104" w14:textId="77777777" w:rsidR="00871D5E" w:rsidRPr="005028C8" w:rsidRDefault="00871D5E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5BCCF9C" w14:textId="206EDD90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 w:eastAsia="sr-Latn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7467" w14:textId="58369F40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84.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05C" w14:textId="42882E18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„Два мразаˮ Лав Николајевич Толстој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DAD" w14:textId="7D5D325F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6AD" w14:textId="77777777" w:rsidR="00871D5E" w:rsidRPr="005028C8" w:rsidRDefault="00871D5E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06A427E8" w14:textId="77777777" w:rsidR="00871D5E" w:rsidRPr="005028C8" w:rsidRDefault="00871D5E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F6C89E4" w14:textId="629BA8E6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38C" w14:textId="77777777" w:rsidR="00871D5E" w:rsidRPr="005028C8" w:rsidRDefault="00871D5E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1F2B177" w14:textId="347C7C3B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AA05" w14:textId="77777777" w:rsidR="00871D5E" w:rsidRPr="005028C8" w:rsidRDefault="00871D5E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68F0090" w14:textId="48A5395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88F0" w14:textId="77777777" w:rsidR="00871D5E" w:rsidRPr="005028C8" w:rsidRDefault="00871D5E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7158874" w14:textId="54B319DB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273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871D5E" w:rsidRPr="005028C8" w14:paraId="62999F9A" w14:textId="77777777" w:rsidTr="00B96700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14BB3" w14:textId="77777777" w:rsidR="00871D5E" w:rsidRPr="005028C8" w:rsidRDefault="00871D5E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C903" w14:textId="77777777" w:rsidR="00871D5E" w:rsidRPr="005028C8" w:rsidRDefault="00871D5E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препричавање, причање и описивање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9C1CE7F" w14:textId="24736BDB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преприча текст из различитих улога/перспектива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804" w14:textId="7AFD7C75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F0A" w14:textId="699C94C7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„Два мразаˮ, Лав Николајевич Толстој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774" w14:textId="3704954C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9E1" w14:textId="77777777" w:rsidR="00871D5E" w:rsidRPr="005028C8" w:rsidRDefault="00871D5E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AE4DB56" w14:textId="77777777" w:rsidR="00871D5E" w:rsidRPr="005028C8" w:rsidRDefault="00871D5E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48BF60D6" w14:textId="77777777" w:rsidR="00871D5E" w:rsidRPr="005028C8" w:rsidRDefault="00871D5E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202684B" w14:textId="70F2CF7A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E14" w14:textId="77777777" w:rsidR="00871D5E" w:rsidRPr="005028C8" w:rsidRDefault="00871D5E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83BE853" w14:textId="77777777" w:rsidR="00871D5E" w:rsidRPr="005028C8" w:rsidRDefault="00871D5E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167E633" w14:textId="2D4CA7CC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975" w14:textId="77777777" w:rsidR="00871D5E" w:rsidRPr="005028C8" w:rsidRDefault="00871D5E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9F73461" w14:textId="2B4DD13B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847F" w14:textId="77777777" w:rsidR="00871D5E" w:rsidRPr="005028C8" w:rsidRDefault="00871D5E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BA13ED5" w14:textId="08C7E198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A2A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E37485" w:rsidRPr="005028C8" w14:paraId="50A2655C" w14:textId="77777777" w:rsidTr="00871D5E">
        <w:trPr>
          <w:cantSplit/>
          <w:trHeight w:val="142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263572" w14:textId="4671C435" w:rsidR="00E37485" w:rsidRPr="005028C8" w:rsidRDefault="00E37485" w:rsidP="00871D5E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</w:t>
            </w:r>
          </w:p>
          <w:p w14:paraId="3BD5E95F" w14:textId="0FDD3D38" w:rsidR="00E37485" w:rsidRPr="005028C8" w:rsidRDefault="00E37485" w:rsidP="00871D5E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A6D3" w14:textId="358248EA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усменог изражавања: причање.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A0CE" w14:textId="6233FBFE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27F" w14:textId="7F5727F2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Говорна и писмена вежба: Доживљај из  новогодишње/божићне ноћи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CCD" w14:textId="4DA4659A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93FF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51ADF612" w14:textId="7A6C6950" w:rsidR="00E37485" w:rsidRPr="005028C8" w:rsidRDefault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D70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19C5E2F6" w14:textId="253D4068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8A88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5CBB5873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57A0C9B6" w14:textId="77777777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13D7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E673CDC" w14:textId="342ECD56" w:rsidR="00E37485" w:rsidRPr="005028C8" w:rsidRDefault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936B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3A048EBC" w14:textId="77777777" w:rsidTr="00871D5E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8D49BE" w14:textId="77777777" w:rsidR="005028C8" w:rsidRPr="005028C8" w:rsidRDefault="005028C8" w:rsidP="00871D5E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F58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познаје различите врсте текстова и уме да изабере адекватну стратегију читања;</w:t>
            </w:r>
          </w:p>
          <w:p w14:paraId="0EA257BF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050CFF1A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и издвоји основне елементе лирске песме (стих, строфа, рима);</w:t>
            </w:r>
          </w:p>
          <w:p w14:paraId="5EA32B36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уочи основни тон књижевног текста; </w:t>
            </w:r>
          </w:p>
          <w:p w14:paraId="34BD9B3F" w14:textId="77777777" w:rsidR="005028C8" w:rsidRPr="005028C8" w:rsidRDefault="005028C8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препозна ситуације кршења/остваривања права детета и стереотипе у књижевним делима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Latn-RS" w:eastAsia="zh-CN"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978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E9FE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„Мјесец и његова бакаˮ Бранко Ћопић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9315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765A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04FC3FDA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5C2A4A10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26A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FA06CA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FAA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711E597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56C3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8BF437F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BA5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27C404C6" w14:textId="77777777" w:rsidTr="00871D5E">
        <w:trPr>
          <w:cantSplit/>
          <w:trHeight w:val="141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E49B4F" w14:textId="77777777" w:rsidR="005028C8" w:rsidRPr="005028C8" w:rsidRDefault="005028C8" w:rsidP="00871D5E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</w:t>
            </w:r>
          </w:p>
          <w:p w14:paraId="6C271DCF" w14:textId="77777777" w:rsidR="005028C8" w:rsidRPr="005028C8" w:rsidRDefault="005028C8" w:rsidP="00871D5E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6E8F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писменог изражавања.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2E33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5AF5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Читање и анализа домаћег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295F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D61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 писаних радова</w:t>
            </w:r>
          </w:p>
          <w:p w14:paraId="4C81DDA4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4E1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D2DBF9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3F1B9AC9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DAD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B90A745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DB01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C77A68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75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DD15BB" w:rsidRPr="005028C8" w14:paraId="34E314D1" w14:textId="77777777" w:rsidTr="00871D5E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F7F68C" w14:textId="0725ADDC" w:rsidR="00DD15BB" w:rsidRPr="005028C8" w:rsidRDefault="00DD15BB" w:rsidP="00871D5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31CD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народну приповетку;</w:t>
            </w:r>
          </w:p>
          <w:p w14:paraId="66155040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опише свој доживљај прочитане приповетке;</w:t>
            </w:r>
          </w:p>
          <w:p w14:paraId="5AB48BBA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B614EA9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причи;</w:t>
            </w:r>
          </w:p>
          <w:p w14:paraId="3F139F68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35D7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9DF" w14:textId="39869C7D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„Најбоље задужбинеˮ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Latn-RS"/>
              </w:rPr>
              <w:t>,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народна приповетка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7817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94B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4A0D3243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774E2361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47C9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4BEB421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BC1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D96E391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0A52452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0DD1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171F553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3C2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1045B337" w14:textId="4173FB6F" w:rsidR="00871D5E" w:rsidRDefault="00871D5E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567"/>
        <w:gridCol w:w="2552"/>
        <w:gridCol w:w="708"/>
        <w:gridCol w:w="1701"/>
        <w:gridCol w:w="709"/>
        <w:gridCol w:w="1843"/>
        <w:gridCol w:w="1417"/>
        <w:gridCol w:w="1215"/>
      </w:tblGrid>
      <w:tr w:rsidR="00DD15BB" w:rsidRPr="005028C8" w14:paraId="6433EA33" w14:textId="77777777" w:rsidTr="00871D5E">
        <w:trPr>
          <w:cantSplit/>
          <w:trHeight w:val="1697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A25984" w14:textId="1A015DB0" w:rsidR="00DD15BB" w:rsidRPr="005028C8" w:rsidRDefault="00871D5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CA4A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народну приповетку;</w:t>
            </w:r>
          </w:p>
          <w:p w14:paraId="3F6D283D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9AD7E35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препричавање.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8D1E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BE40" w14:textId="1233DF71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„Најбоље задужбинеˮ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Latn-RS"/>
              </w:rPr>
              <w:t>,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народна приповетка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4496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1632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A243EA0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B835E63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C2C6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5E4F25C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164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934C51F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87B0E28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CA7A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B96A222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6E9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11468" w:rsidRPr="005028C8" w14:paraId="5AF211C5" w14:textId="77777777" w:rsidTr="00871D5E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57929" w14:textId="77777777" w:rsidR="00511468" w:rsidRPr="005028C8" w:rsidRDefault="00511468" w:rsidP="005114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 xml:space="preserve">3. Језичка </w:t>
            </w:r>
          </w:p>
          <w:p w14:paraId="286C94E1" w14:textId="3B15C9ED" w:rsidR="00511468" w:rsidRPr="005028C8" w:rsidRDefault="005114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 xml:space="preserve">култура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3BCD" w14:textId="4DF04D22" w:rsidR="00511468" w:rsidRPr="005028C8" w:rsidRDefault="005114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описивање књижевног лика.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0CED" w14:textId="16CBE87F" w:rsidR="00511468" w:rsidRPr="005028C8" w:rsidRDefault="005114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9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B7AF" w14:textId="6B0FAD18" w:rsidR="00511468" w:rsidRPr="005028C8" w:rsidRDefault="00511468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 xml:space="preserve">Свети Сава у народној приповеци „Најбоље задужбинеˮ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1BD" w14:textId="775098D7" w:rsidR="00511468" w:rsidRPr="005028C8" w:rsidRDefault="005114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7327" w14:textId="77777777" w:rsidR="00511468" w:rsidRPr="005028C8" w:rsidRDefault="00511468" w:rsidP="0051146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37F5197" w14:textId="47C29388" w:rsidR="00511468" w:rsidRPr="005028C8" w:rsidRDefault="0051146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рада на тексту писаних радова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59F" w14:textId="77777777" w:rsidR="00511468" w:rsidRPr="005028C8" w:rsidRDefault="00511468" w:rsidP="005114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669F749" w14:textId="10B876BE" w:rsidR="00511468" w:rsidRPr="005028C8" w:rsidRDefault="005114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06C" w14:textId="77777777" w:rsidR="00511468" w:rsidRPr="005028C8" w:rsidRDefault="00511468" w:rsidP="005114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072B7F4" w14:textId="77777777" w:rsidR="00511468" w:rsidRPr="005028C8" w:rsidRDefault="00511468" w:rsidP="005114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A404E70" w14:textId="77777777" w:rsidR="00511468" w:rsidRPr="005028C8" w:rsidRDefault="005114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8BC" w14:textId="77777777" w:rsidR="00511468" w:rsidRPr="005028C8" w:rsidRDefault="00511468" w:rsidP="0051146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000DEAE5" w14:textId="58DE301E" w:rsidR="00511468" w:rsidRPr="005028C8" w:rsidRDefault="0051146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C41" w14:textId="77777777" w:rsidR="00511468" w:rsidRPr="005028C8" w:rsidRDefault="0051146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7AB0" w:rsidRPr="005028C8" w14:paraId="11E5D897" w14:textId="77777777" w:rsidTr="00871D5E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F8E9BC" w14:textId="3442E831" w:rsidR="00507AB0" w:rsidRPr="005028C8" w:rsidRDefault="00507AB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7812" w14:textId="77777777" w:rsidR="00507AB0" w:rsidRPr="005028C8" w:rsidRDefault="00507AB0" w:rsidP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654FCF6" w14:textId="77777777" w:rsidR="00507AB0" w:rsidRPr="005028C8" w:rsidRDefault="00507AB0" w:rsidP="00E578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разликује књижевне врсте: народна песма и прича, приповетка, песма о домовини; </w:t>
            </w:r>
          </w:p>
          <w:p w14:paraId="122BA106" w14:textId="357972F0" w:rsidR="00507AB0" w:rsidRPr="005028C8" w:rsidRDefault="00507A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0D9" w14:textId="0F3B278C" w:rsidR="00507AB0" w:rsidRPr="005028C8" w:rsidRDefault="00507A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EB1E" w14:textId="537050A7" w:rsidR="00507AB0" w:rsidRPr="005028C8" w:rsidRDefault="00507AB0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Друга обнављалица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9FE9" w14:textId="100BF848" w:rsidR="00507AB0" w:rsidRPr="005028C8" w:rsidRDefault="00507A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795" w14:textId="77777777" w:rsidR="00507AB0" w:rsidRPr="005028C8" w:rsidRDefault="00507AB0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6E48875" w14:textId="6703F629" w:rsidR="00507AB0" w:rsidRPr="005028C8" w:rsidRDefault="00507AB0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 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643B" w14:textId="77777777" w:rsidR="00507AB0" w:rsidRPr="005028C8" w:rsidRDefault="00507AB0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C9CDD0A" w14:textId="77777777" w:rsidR="00507AB0" w:rsidRPr="005028C8" w:rsidRDefault="00507AB0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4853D00A" w14:textId="48D8858D" w:rsidR="00507AB0" w:rsidRPr="005028C8" w:rsidRDefault="00507AB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3F8D" w14:textId="77777777" w:rsidR="00507AB0" w:rsidRPr="005028C8" w:rsidRDefault="00507AB0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260D9D0" w14:textId="77777777" w:rsidR="00507AB0" w:rsidRPr="005028C8" w:rsidRDefault="00507AB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C915" w14:textId="77777777" w:rsidR="00507AB0" w:rsidRPr="005028C8" w:rsidRDefault="00507AB0" w:rsidP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890D3A8" w14:textId="1E0101B3" w:rsidR="00507AB0" w:rsidRPr="005028C8" w:rsidRDefault="00507AB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EBB" w14:textId="77777777" w:rsidR="00507AB0" w:rsidRPr="005028C8" w:rsidRDefault="00507AB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871D5E" w:rsidRPr="005028C8" w14:paraId="5C0690F3" w14:textId="77777777" w:rsidTr="003C1181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5F4AA6" w14:textId="5873E66B" w:rsidR="00871D5E" w:rsidRPr="005028C8" w:rsidRDefault="00871D5E" w:rsidP="00871D5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7A72" w14:textId="77777777" w:rsidR="00871D5E" w:rsidRPr="005028C8" w:rsidRDefault="00871D5E" w:rsidP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правописна правила у писању предлога СА обрађене у претходним разредима са новим наставним садржајима;</w:t>
            </w:r>
          </w:p>
          <w:p w14:paraId="6BBF92DA" w14:textId="1DB61C04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предлога 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9927" w14:textId="6E5D8C8F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2CA2" w14:textId="16D2F5E8" w:rsidR="00871D5E" w:rsidRPr="005028C8" w:rsidRDefault="00871D5E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Учим како се пише – предлог 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16EB" w14:textId="38BE9D60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35AF" w14:textId="77777777" w:rsidR="00871D5E" w:rsidRPr="005028C8" w:rsidRDefault="00871D5E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67202AD3" w14:textId="77777777" w:rsidR="00871D5E" w:rsidRPr="005028C8" w:rsidRDefault="00871D5E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655A2DEE" w14:textId="5817DFF4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4C9" w14:textId="77777777" w:rsidR="00871D5E" w:rsidRPr="005028C8" w:rsidRDefault="00871D5E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0ADD124" w14:textId="77777777" w:rsidR="00871D5E" w:rsidRPr="005028C8" w:rsidRDefault="00871D5E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4FA0E757" w14:textId="273CF572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E610" w14:textId="77777777" w:rsidR="00871D5E" w:rsidRPr="005028C8" w:rsidRDefault="00871D5E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FA6DC5F" w14:textId="77777777" w:rsidR="00871D5E" w:rsidRPr="005028C8" w:rsidRDefault="00871D5E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6AD7D350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7E4" w14:textId="77777777" w:rsidR="00871D5E" w:rsidRPr="005028C8" w:rsidRDefault="00871D5E" w:rsidP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74D294AD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159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871D5E" w:rsidRPr="005028C8" w14:paraId="55719AB0" w14:textId="77777777" w:rsidTr="00871D5E">
        <w:trPr>
          <w:cantSplit/>
          <w:trHeight w:val="182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CB9F5C" w14:textId="1CD2AD30" w:rsidR="00871D5E" w:rsidRPr="005028C8" w:rsidRDefault="00871D5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0C7" w14:textId="77777777" w:rsidR="00871D5E" w:rsidRPr="005028C8" w:rsidRDefault="00871D5E" w:rsidP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6DAD601D" w14:textId="2769267C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предлога 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49E" w14:textId="07F632A0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372" w14:textId="3E62E69F" w:rsidR="00871D5E" w:rsidRPr="005028C8" w:rsidRDefault="00871D5E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Обнављам како се пише – предлог 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E248" w14:textId="13A0F42B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DE87" w14:textId="77777777" w:rsidR="00871D5E" w:rsidRPr="005028C8" w:rsidRDefault="00871D5E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164C425" w14:textId="153CB0C5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333B" w14:textId="77777777" w:rsidR="00871D5E" w:rsidRPr="005028C8" w:rsidRDefault="00871D5E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9F84B15" w14:textId="77777777" w:rsidR="00871D5E" w:rsidRPr="005028C8" w:rsidRDefault="00871D5E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11C566B5" w14:textId="61B3075A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6A5" w14:textId="77777777" w:rsidR="00871D5E" w:rsidRPr="005028C8" w:rsidRDefault="00871D5E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D01E81F" w14:textId="64883C64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A7DC" w14:textId="77777777" w:rsidR="00871D5E" w:rsidRPr="005028C8" w:rsidRDefault="00871D5E" w:rsidP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2D32E5B6" w14:textId="1398A307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D41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36AC9366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59F86F9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2706C0F1" w14:textId="77777777" w:rsidR="005028C8" w:rsidRPr="005028C8" w:rsidRDefault="005028C8" w:rsidP="005028C8">
      <w:pPr>
        <w:spacing w:after="0"/>
        <w:rPr>
          <w:rFonts w:asciiTheme="minorHAnsi" w:hAnsiTheme="minorHAnsi" w:cstheme="minorHAnsi"/>
          <w:sz w:val="24"/>
          <w:szCs w:val="24"/>
        </w:rPr>
        <w:sectPr w:rsidR="005028C8" w:rsidRPr="005028C8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45044F50" w14:textId="77777777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16379B7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F60F72" w14:textId="6A25D713" w:rsidR="005028C8" w:rsidRPr="005028C8" w:rsidRDefault="00195529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4BB05DD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5DCB963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FC0FD74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09C839F7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706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253"/>
        <w:gridCol w:w="708"/>
        <w:gridCol w:w="2440"/>
        <w:gridCol w:w="677"/>
        <w:gridCol w:w="1733"/>
        <w:gridCol w:w="709"/>
        <w:gridCol w:w="1843"/>
        <w:gridCol w:w="1275"/>
        <w:gridCol w:w="1246"/>
      </w:tblGrid>
      <w:tr w:rsidR="005028C8" w:rsidRPr="005028C8" w14:paraId="628FB655" w14:textId="77777777" w:rsidTr="00871D5E">
        <w:trPr>
          <w:cantSplit/>
          <w:trHeight w:val="742"/>
          <w:jc w:val="center"/>
        </w:trPr>
        <w:tc>
          <w:tcPr>
            <w:tcW w:w="15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45EA4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 xml:space="preserve">Месец: 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Cyrl-RS"/>
              </w:rPr>
              <w:t>ФЕБРУАР</w:t>
            </w:r>
          </w:p>
        </w:tc>
      </w:tr>
      <w:tr w:rsidR="0085734B" w:rsidRPr="005028C8" w14:paraId="67D339FB" w14:textId="77777777" w:rsidTr="0085734B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E52C547" w14:textId="182AC620" w:rsidR="0085734B" w:rsidRPr="005028C8" w:rsidRDefault="0085734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08A214" w14:textId="77777777" w:rsidR="0085734B" w:rsidRPr="005028C8" w:rsidRDefault="0085734B" w:rsidP="0095731F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441B32D" w14:textId="473EA95D" w:rsidR="0085734B" w:rsidRPr="005028C8" w:rsidRDefault="0085734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83C002" w14:textId="38AD564A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9CD8A" w14:textId="1FC706C6" w:rsidR="0085734B" w:rsidRPr="005028C8" w:rsidRDefault="0085734B" w:rsidP="00871D5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F058B" w14:textId="22F8C1AD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47A3E" w14:textId="511ACEE4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260B6" w14:textId="1EB87205" w:rsidR="0085734B" w:rsidRPr="005028C8" w:rsidRDefault="0085734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4E4D6" w14:textId="4BA8A2A3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DB9A7E" w14:textId="4398399B" w:rsidR="0085734B" w:rsidRPr="005028C8" w:rsidRDefault="0085734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C2A8D2" w14:textId="4CAB94E4" w:rsidR="0085734B" w:rsidRPr="005028C8" w:rsidRDefault="0085734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D15BB" w:rsidRPr="005028C8" w14:paraId="10C20DEC" w14:textId="77777777" w:rsidTr="0085734B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EB68E" w14:textId="280AD03E" w:rsidR="00DD15BB" w:rsidRPr="005028C8" w:rsidRDefault="00DD15BB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42B9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приповетку;</w:t>
            </w:r>
          </w:p>
          <w:p w14:paraId="17928495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приповетке;</w:t>
            </w:r>
          </w:p>
          <w:p w14:paraId="6AF505A5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54E669A6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приповетку;</w:t>
            </w:r>
          </w:p>
          <w:p w14:paraId="266FF5EC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приповеци;</w:t>
            </w:r>
          </w:p>
          <w:p w14:paraId="303A38CD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приповедање у 1. лицу;</w:t>
            </w:r>
          </w:p>
          <w:p w14:paraId="44A1D0B0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BCF8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1F14" w14:textId="55812B8E" w:rsidR="00DD15BB" w:rsidRPr="005028C8" w:rsidRDefault="00DD15BB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 xml:space="preserve">„Детективско срцеˮ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Весна Алексић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29D2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11D0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29173F11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353B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3961245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4F47A207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D2E5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1EA4156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1ED1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2E7FEF9A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AFD9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0609FD9D" w14:textId="77777777" w:rsidR="00871D5E" w:rsidRDefault="00871D5E">
      <w:r>
        <w:br w:type="page"/>
      </w:r>
    </w:p>
    <w:tbl>
      <w:tblPr>
        <w:tblStyle w:val="TableGrid"/>
        <w:tblW w:w="15706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253"/>
        <w:gridCol w:w="708"/>
        <w:gridCol w:w="2440"/>
        <w:gridCol w:w="677"/>
        <w:gridCol w:w="1733"/>
        <w:gridCol w:w="709"/>
        <w:gridCol w:w="1701"/>
        <w:gridCol w:w="1417"/>
        <w:gridCol w:w="1246"/>
      </w:tblGrid>
      <w:tr w:rsidR="00DD15BB" w:rsidRPr="005028C8" w14:paraId="27FF9E10" w14:textId="77777777" w:rsidTr="00871D5E">
        <w:trPr>
          <w:cantSplit/>
          <w:trHeight w:val="1697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9CD466" w14:textId="748A9039" w:rsidR="00DD15BB" w:rsidRPr="005028C8" w:rsidRDefault="00871D5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39B3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чита текст поштујући интонацију реченице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; </w:t>
            </w:r>
          </w:p>
          <w:p w14:paraId="4AEB708D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изражајно чита прозни текст;</w:t>
            </w:r>
          </w:p>
          <w:p w14:paraId="4549B9F9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приповетке;</w:t>
            </w:r>
          </w:p>
          <w:p w14:paraId="38705CC0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49A2FCAE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приповетку;</w:t>
            </w:r>
          </w:p>
          <w:p w14:paraId="0CC46B44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приповедање у 1. лицу.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D130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1533" w14:textId="029AED6B" w:rsidR="00DD15BB" w:rsidRPr="005028C8" w:rsidRDefault="00DD15BB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 xml:space="preserve">„Детективско срцеˮ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Весна Алексић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1B8C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916B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027B7B42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</w:t>
            </w:r>
          </w:p>
          <w:p w14:paraId="56344E18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FA4D4A0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617DC9CD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A8D9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4614B79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399351A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F9D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6D8E35C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  <w:p w14:paraId="1996F22D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7333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DB156F9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7A6E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871D5E" w:rsidRPr="005028C8" w14:paraId="2F372BA7" w14:textId="77777777" w:rsidTr="00D31A81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5F85F6" w14:textId="26D901B2" w:rsidR="00871D5E" w:rsidRPr="005028C8" w:rsidRDefault="00871D5E" w:rsidP="00D31A8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E00C" w14:textId="77777777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поштује и примени основна правописна правила у писању назива институција, предузећа и установа; </w:t>
            </w:r>
          </w:p>
          <w:p w14:paraId="1679F03F" w14:textId="77777777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основана правописна правила у писању назива манифестација.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6A17" w14:textId="77777777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97.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DFF3" w14:textId="0C92DAD2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Називи институција, предузећа и установа; Називи манифестација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672F" w14:textId="77777777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644C" w14:textId="77777777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5837282" w14:textId="77777777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8FDC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8B7D253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871A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EA7DF31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043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0246C6D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7362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871D5E" w:rsidRPr="005028C8" w14:paraId="3DBE62F8" w14:textId="77777777" w:rsidTr="00D31A81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927038" w14:textId="57C7CB8F" w:rsidR="00871D5E" w:rsidRPr="005028C8" w:rsidRDefault="00871D5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0A47" w14:textId="77777777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поштује и примени основна правописна правила у писању назива институција, предузећа и установа; </w:t>
            </w:r>
          </w:p>
          <w:p w14:paraId="3EDF4266" w14:textId="77777777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основана правописна правила у писању назива манифестација.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1F98" w14:textId="77777777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98.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CA36" w14:textId="78E15F90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Називи институција, предузећа и установа; Називи манифестација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31BC" w14:textId="77777777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FB60" w14:textId="77777777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F3D51F0" w14:textId="77777777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рада на тексту </w:t>
            </w:r>
          </w:p>
          <w:p w14:paraId="7E7D49A3" w14:textId="77777777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F02C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BD0887F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590A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6919380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5830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63E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5028C8" w14:paraId="7F9A9302" w14:textId="77777777" w:rsidTr="00871D5E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E791A5" w14:textId="382FA8B8" w:rsidR="00DD15BB" w:rsidRPr="005028C8" w:rsidRDefault="00DD15BB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40B5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бајку;</w:t>
            </w:r>
          </w:p>
          <w:p w14:paraId="497E2A75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бајке;</w:t>
            </w:r>
          </w:p>
          <w:p w14:paraId="082FA805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74D6F4E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60B3D29C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препозна ситуације кршења права детета у књижевним делима;</w:t>
            </w:r>
          </w:p>
          <w:p w14:paraId="6DA38B41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1BA0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99.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88E3" w14:textId="3C32B07D" w:rsidR="00DD15BB" w:rsidRPr="005028C8" w:rsidRDefault="00DD15BB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„Ружно Пачеˮ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 Ханс Кристијан Андерсен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 xml:space="preserve">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(читање у наставцима)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5C68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E9DB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3B0B5BDD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демонстративна</w:t>
            </w:r>
          </w:p>
          <w:p w14:paraId="3DCFF6F1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443B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8E36C9D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B381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65527FE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03BB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/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937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5028C8" w14:paraId="315231E8" w14:textId="77777777" w:rsidTr="00871D5E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069E1F" w14:textId="0CFDEAD3" w:rsidR="00DD15BB" w:rsidRPr="005028C8" w:rsidRDefault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08C4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бајку;</w:t>
            </w:r>
          </w:p>
          <w:p w14:paraId="00762A90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бајке;</w:t>
            </w:r>
          </w:p>
          <w:p w14:paraId="504B843E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C1D259F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05394E09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препозна ситуације кршења права детета у књижевним делима;</w:t>
            </w:r>
          </w:p>
          <w:p w14:paraId="027359C2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1A94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100.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74F7" w14:textId="17D0BEE5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„Ружно Пачеˮ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 Ханс Кристијан Андерсен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 xml:space="preserve">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(читање у наставцима)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E000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49A7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A06437D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демонстративна</w:t>
            </w:r>
          </w:p>
          <w:p w14:paraId="6D57F89C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6F95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06A8B29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6A2E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11B28BA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1C06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19DE25A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7E2D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5028C8" w14:paraId="339767CB" w14:textId="77777777" w:rsidTr="00871D5E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51558B" w14:textId="4902FB62" w:rsidR="00DD15BB" w:rsidRPr="005028C8" w:rsidRDefault="00DD15BB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86AF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бајку;</w:t>
            </w:r>
          </w:p>
          <w:p w14:paraId="6C7AA6D0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бајке;</w:t>
            </w:r>
          </w:p>
          <w:p w14:paraId="385E5F18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1772E261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2D6361BB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препозна ситуације кршења права детета у књижевним делима;</w:t>
            </w:r>
          </w:p>
          <w:p w14:paraId="58A90924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8B7C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F2FB" w14:textId="50837C6E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„Ружно Пачеˮ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 Ханс Кристијан Андерсен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 xml:space="preserve">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(читање у наставцима)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6658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0BAB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5EF886D2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демонстративна</w:t>
            </w:r>
          </w:p>
          <w:p w14:paraId="7F590F1C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A9CC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C6FBE10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6C8B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DDFC65F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F4FE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  <w:p w14:paraId="5AC87CE1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DF3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5028C8" w14:paraId="209B6B8F" w14:textId="77777777" w:rsidTr="00871D5E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759B88" w14:textId="4EA33504" w:rsidR="00DD15BB" w:rsidRPr="005028C8" w:rsidRDefault="00DD15BB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8082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бајку;</w:t>
            </w:r>
          </w:p>
          <w:p w14:paraId="1A3AB560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бајке;</w:t>
            </w:r>
          </w:p>
          <w:p w14:paraId="594CD58D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3A96C78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препозна ситуације кршења права детета у књижевним делима;</w:t>
            </w:r>
          </w:p>
          <w:p w14:paraId="45B32729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Cyrl-RS"/>
              </w:rPr>
              <w:t>– именује позитивне и негативне особине ликова.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3B92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0430" w14:textId="59E9EC47" w:rsidR="00DD15BB" w:rsidRPr="005028C8" w:rsidRDefault="00DD15BB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  <w:iCs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„Ружно Пачеˮ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 Ханс Кристијан Андерсен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8F76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7C87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77DB3F00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демонстративна 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DBC9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558805D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F416187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  <w:p w14:paraId="4A47478B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6E9F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EF09C68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4FAD2908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  <w:p w14:paraId="410BFD49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AA25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201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55F0DFD5" w14:textId="77777777" w:rsidR="00871D5E" w:rsidRDefault="00871D5E">
      <w:r>
        <w:br w:type="page"/>
      </w:r>
    </w:p>
    <w:tbl>
      <w:tblPr>
        <w:tblStyle w:val="TableGrid"/>
        <w:tblW w:w="15706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253"/>
        <w:gridCol w:w="708"/>
        <w:gridCol w:w="2440"/>
        <w:gridCol w:w="677"/>
        <w:gridCol w:w="1733"/>
        <w:gridCol w:w="709"/>
        <w:gridCol w:w="1701"/>
        <w:gridCol w:w="1417"/>
        <w:gridCol w:w="1246"/>
      </w:tblGrid>
      <w:tr w:rsidR="00871D5E" w:rsidRPr="005028C8" w14:paraId="79CC59F4" w14:textId="77777777" w:rsidTr="00FE1C74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7A1376" w14:textId="661FAFD1" w:rsidR="00871D5E" w:rsidRPr="005028C8" w:rsidRDefault="00871D5E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466C" w14:textId="77777777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111F6BB0" w14:textId="77777777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D72F93A" w14:textId="77777777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3269" w14:textId="77777777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C83A" w14:textId="7E1A3FB3" w:rsidR="00871D5E" w:rsidRPr="005028C8" w:rsidRDefault="00871D5E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  <w:iCs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Бонтон у кући и комшилуку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29FF" w14:textId="77777777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D5B6" w14:textId="77777777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587E51D3" w14:textId="77777777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FA07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3258103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18D9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D6D0A16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B28ABE2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D84A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8B46AE5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F20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871D5E" w:rsidRPr="005028C8" w14:paraId="5DD13D3A" w14:textId="77777777" w:rsidTr="00FE1C74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A3E53F" w14:textId="08EF79C8" w:rsidR="00871D5E" w:rsidRPr="005028C8" w:rsidRDefault="00871D5E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6240" w14:textId="77777777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народну бајку;</w:t>
            </w:r>
          </w:p>
          <w:p w14:paraId="002C0C38" w14:textId="77777777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народне бајке;</w:t>
            </w:r>
          </w:p>
          <w:p w14:paraId="34DD6117" w14:textId="77777777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BE2714C" w14:textId="77777777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29212C7B" w14:textId="77777777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приповедање у 1. и 3. лицу у књижевном делу;</w:t>
            </w:r>
          </w:p>
          <w:p w14:paraId="78B4232D" w14:textId="77777777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73E7" w14:textId="77777777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36D1" w14:textId="6D652C0E" w:rsidR="00871D5E" w:rsidRPr="005028C8" w:rsidRDefault="00871D5E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„Пепељугаˮ, народна бајка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B7DC" w14:textId="77777777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34C8" w14:textId="77777777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412FCFE5" w14:textId="77777777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62476C1D" w14:textId="77777777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 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9243" w14:textId="77777777" w:rsidR="00871D5E" w:rsidRPr="005028C8" w:rsidRDefault="0087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BF70C99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Calibr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37E0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68B7499" w14:textId="77777777" w:rsidR="00871D5E" w:rsidRPr="005028C8" w:rsidRDefault="0087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04D2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E96D437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1958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78215901" w14:textId="77777777" w:rsidR="00871D5E" w:rsidRDefault="00871D5E">
      <w:r>
        <w:br w:type="page"/>
      </w:r>
    </w:p>
    <w:tbl>
      <w:tblPr>
        <w:tblStyle w:val="TableGrid"/>
        <w:tblW w:w="15706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253"/>
        <w:gridCol w:w="708"/>
        <w:gridCol w:w="2440"/>
        <w:gridCol w:w="677"/>
        <w:gridCol w:w="1733"/>
        <w:gridCol w:w="709"/>
        <w:gridCol w:w="1701"/>
        <w:gridCol w:w="1417"/>
        <w:gridCol w:w="1246"/>
      </w:tblGrid>
      <w:tr w:rsidR="00871D5E" w:rsidRPr="005028C8" w14:paraId="25EE3A2F" w14:textId="77777777" w:rsidTr="00871D5E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26C85D" w14:textId="626562B5" w:rsidR="00871D5E" w:rsidRPr="005028C8" w:rsidRDefault="00871D5E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8003" w14:textId="77777777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народну бајку;</w:t>
            </w:r>
          </w:p>
          <w:p w14:paraId="5EF8BFF7" w14:textId="77777777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народне бајке;</w:t>
            </w:r>
          </w:p>
          <w:p w14:paraId="07E94E83" w14:textId="77777777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1C759AA9" w14:textId="77777777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 препричавање;</w:t>
            </w:r>
          </w:p>
          <w:p w14:paraId="66BAF92B" w14:textId="77777777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D42B" w14:textId="77777777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3E87" w14:textId="4C94CCD1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„Пепељугаˮ, народна бајка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90C5" w14:textId="77777777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933B" w14:textId="77777777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2F632B15" w14:textId="77777777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A7886A5" w14:textId="77777777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 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1C64" w14:textId="77777777" w:rsidR="00871D5E" w:rsidRPr="005028C8" w:rsidRDefault="0087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39807DD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Calibr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7376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3C46F53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ADD9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42ED50D9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67B4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871D5E" w:rsidRPr="005028C8" w14:paraId="10D22B72" w14:textId="77777777" w:rsidTr="00871D5E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3AF617" w14:textId="2E15FAA8" w:rsidR="00871D5E" w:rsidRPr="005028C8" w:rsidRDefault="00871D5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21A" w14:textId="77777777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10FA9FCE" w14:textId="77777777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чита са разумевањем песму;</w:t>
            </w:r>
          </w:p>
          <w:p w14:paraId="79D16BF0" w14:textId="77777777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226C8AD" w14:textId="77777777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83AA" w14:textId="77777777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0379" w14:textId="42D6DF94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„Прва љубавˮ Мирослав Антић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1651" w14:textId="77777777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07B5" w14:textId="77777777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 писаних радова рада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5BFB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C9192FC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68E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98E1CEA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0311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149A76A6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МА</w:t>
            </w:r>
          </w:p>
          <w:p w14:paraId="04C67F1F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04F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01BD89D7" w14:textId="77777777" w:rsidTr="00871D5E">
        <w:trPr>
          <w:cantSplit/>
          <w:trHeight w:val="182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D97899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 xml:space="preserve">3. Језичка </w:t>
            </w:r>
          </w:p>
          <w:p w14:paraId="56F46AA9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култура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B081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песму;</w:t>
            </w:r>
          </w:p>
          <w:p w14:paraId="70FC4044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песме поштујући интонацију стиха;</w:t>
            </w:r>
          </w:p>
          <w:p w14:paraId="183A7734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изражајно рецитује песму.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B2B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107.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19B7" w14:textId="7CE18F95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Cyrl-RS"/>
              </w:rPr>
              <w:t>„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Прва љубавˮ Мирослав Антић (рецитовње)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6B0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F60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монолошка дијалошка </w:t>
            </w:r>
          </w:p>
          <w:p w14:paraId="2442872B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рада на тексту </w:t>
            </w:r>
          </w:p>
          <w:p w14:paraId="274848A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D65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2E371A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7699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351932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9177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ПД </w:t>
            </w:r>
          </w:p>
          <w:p w14:paraId="44873D59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53D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5028C8" w14:paraId="7E51244A" w14:textId="77777777" w:rsidTr="00871D5E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EE92C" w14:textId="21FD0B47" w:rsidR="00DD15BB" w:rsidRPr="005028C8" w:rsidRDefault="00DD15BB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263" w14:textId="77777777" w:rsidR="00DD15BB" w:rsidRPr="005028C8" w:rsidRDefault="00DD15BB" w:rsidP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познаје различите врсте текстова и уме да изабере адекватну стратегију читања;</w:t>
            </w:r>
          </w:p>
          <w:p w14:paraId="0B01B0A2" w14:textId="77777777" w:rsidR="00DD15BB" w:rsidRPr="005028C8" w:rsidRDefault="00DD15BB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песме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AE1E0F6" w14:textId="77777777" w:rsidR="00DD15BB" w:rsidRPr="005028C8" w:rsidRDefault="00DD15BB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D740BE1" w14:textId="26801A5B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134" w14:textId="1B7FD87F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108.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DB81" w14:textId="25F01A98" w:rsidR="00DD15BB" w:rsidRPr="005028C8" w:rsidRDefault="00DD15BB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Cyrl-RS"/>
              </w:rPr>
            </w:pPr>
            <w:bookmarkStart w:id="2" w:name="_GoBack"/>
            <w:bookmarkEnd w:id="2"/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„Космонаутска песмаˮ Мирослав Антић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81E" w14:textId="7BD280C5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FF06" w14:textId="77777777" w:rsidR="00DD15BB" w:rsidRPr="005028C8" w:rsidRDefault="00DD15BB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691E73F3" w14:textId="77777777" w:rsidR="00DD15BB" w:rsidRPr="005028C8" w:rsidRDefault="00DD15BB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56F0217" w14:textId="50532B43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817" w14:textId="77777777" w:rsidR="00DD15BB" w:rsidRPr="005028C8" w:rsidRDefault="00DD15BB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0EAFE202" w14:textId="639EE085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4A2C" w14:textId="77777777" w:rsidR="00DD15BB" w:rsidRPr="005028C8" w:rsidRDefault="00DD15BB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7BE25D7C" w14:textId="77777777" w:rsidR="00DD15BB" w:rsidRPr="005028C8" w:rsidRDefault="00DD15BB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C7E1C4E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66A4" w14:textId="77777777" w:rsidR="00DD15BB" w:rsidRPr="005028C8" w:rsidRDefault="00DD15BB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D108AF1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8A4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5028C8" w14:paraId="3D947F67" w14:textId="77777777" w:rsidTr="00871D5E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7D97AD" w14:textId="31A67447" w:rsidR="00DD15BB" w:rsidRPr="005028C8" w:rsidRDefault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0C0" w14:textId="77777777" w:rsidR="00DD15BB" w:rsidRPr="005028C8" w:rsidRDefault="00DD15BB" w:rsidP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познаје различите врсте текстова и уме да изабере адекватну стратегију читања;</w:t>
            </w:r>
          </w:p>
          <w:p w14:paraId="4507939A" w14:textId="77777777" w:rsidR="00DD15BB" w:rsidRPr="005028C8" w:rsidRDefault="00DD15BB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песме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EB64A38" w14:textId="77777777" w:rsidR="00DD15BB" w:rsidRPr="005028C8" w:rsidRDefault="00DD15BB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18309AB9" w14:textId="424A26ED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AA4" w14:textId="31C4311C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109.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83B" w14:textId="4E9CBEEF" w:rsidR="00DD15BB" w:rsidRPr="005028C8" w:rsidRDefault="00DD15BB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„Најљубавнија песма“, Мирослав Антић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12F" w14:textId="6E55C6C4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3547" w14:textId="77777777" w:rsidR="00DD15BB" w:rsidRPr="005028C8" w:rsidRDefault="00DD15BB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6E83CA2B" w14:textId="77777777" w:rsidR="00DD15BB" w:rsidRPr="005028C8" w:rsidRDefault="00DD15BB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6A7E212" w14:textId="50EFCAAE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72E" w14:textId="77777777" w:rsidR="00DD15BB" w:rsidRPr="005028C8" w:rsidRDefault="00DD15BB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419896A5" w14:textId="0D660DC1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7E0" w14:textId="77777777" w:rsidR="00DD15BB" w:rsidRPr="005028C8" w:rsidRDefault="00DD15BB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38DFD025" w14:textId="77777777" w:rsidR="00DD15BB" w:rsidRPr="005028C8" w:rsidRDefault="00DD15BB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15D80412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F820" w14:textId="77777777" w:rsidR="00DD15BB" w:rsidRPr="005028C8" w:rsidRDefault="00DD15BB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B20EEFF" w14:textId="407BD7EA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8EA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37485" w:rsidRPr="005028C8" w14:paraId="715BE00A" w14:textId="77777777" w:rsidTr="00871D5E">
        <w:trPr>
          <w:cantSplit/>
          <w:trHeight w:val="1697"/>
          <w:jc w:val="center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12CAA4" w14:textId="306E4A94" w:rsidR="00E37485" w:rsidRPr="005028C8" w:rsidRDefault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A82" w14:textId="77777777" w:rsidR="00E37485" w:rsidRPr="005028C8" w:rsidRDefault="00E37485" w:rsidP="00E37485">
            <w:pPr>
              <w:pStyle w:val="Default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;</w:t>
            </w:r>
          </w:p>
          <w:p w14:paraId="2AF4CE25" w14:textId="53442F6D" w:rsidR="00E37485" w:rsidRPr="005028C8" w:rsidRDefault="00E37485" w:rsidP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одреди реченичне чланове (прилошку одредбу за место, време и начин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2FBF" w14:textId="79DC5D42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110.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EBE" w14:textId="15F2A610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Прилошке одредбе за место, време и начин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8D3F" w14:textId="18D97BAC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060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06CECA3D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6314733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  <w:p w14:paraId="6BD764C7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3C7A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1421DA7" w14:textId="716E0310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68A3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0787725" w14:textId="3A52F761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06A1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87F9A5C" w14:textId="55AFFF6A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60B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7AB0" w:rsidRPr="005028C8" w14:paraId="79A4A399" w14:textId="77777777" w:rsidTr="00871D5E">
        <w:trPr>
          <w:cantSplit/>
          <w:trHeight w:val="1697"/>
          <w:jc w:val="center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7EAE7" w14:textId="1347B362" w:rsidR="00507AB0" w:rsidRPr="005028C8" w:rsidRDefault="00507AB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r-Latn-RS"/>
              </w:rPr>
              <w:lastRenderedPageBreak/>
              <w:t xml:space="preserve">2. </w:t>
            </w: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Језик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9133" w14:textId="77777777" w:rsidR="00507AB0" w:rsidRPr="005028C8" w:rsidRDefault="00507AB0" w:rsidP="00E5789D">
            <w:pPr>
              <w:pStyle w:val="Default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;</w:t>
            </w:r>
          </w:p>
          <w:p w14:paraId="1E5B8C31" w14:textId="02741A96" w:rsidR="00507AB0" w:rsidRPr="005028C8" w:rsidRDefault="00507AB0" w:rsidP="00E37485">
            <w:pPr>
              <w:pStyle w:val="Default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одреди реченичне чланове (прилошку одредбу за место, време и начин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956" w14:textId="3B2CA3CA" w:rsidR="00507AB0" w:rsidRPr="005028C8" w:rsidRDefault="00507A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214C" w14:textId="3A94582C" w:rsidR="00507AB0" w:rsidRPr="005028C8" w:rsidRDefault="00507AB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Прилошке одредбе за место, време и начин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E46" w14:textId="68076E04" w:rsidR="00507AB0" w:rsidRPr="005028C8" w:rsidRDefault="00507A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8E16" w14:textId="77777777" w:rsidR="00507AB0" w:rsidRPr="005028C8" w:rsidRDefault="00507AB0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2F9B946C" w14:textId="77777777" w:rsidR="00507AB0" w:rsidRPr="005028C8" w:rsidRDefault="00507AB0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7E99B013" w14:textId="77777777" w:rsidR="00507AB0" w:rsidRPr="005028C8" w:rsidRDefault="00507AB0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  <w:p w14:paraId="5ECEB8DA" w14:textId="77777777" w:rsidR="00507AB0" w:rsidRPr="005028C8" w:rsidRDefault="00507AB0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C342" w14:textId="77777777" w:rsidR="00507AB0" w:rsidRPr="005028C8" w:rsidRDefault="00507AB0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6C3ACA4" w14:textId="77777777" w:rsidR="00507AB0" w:rsidRPr="005028C8" w:rsidRDefault="00507AB0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3B967098" w14:textId="77777777" w:rsidR="00507AB0" w:rsidRPr="005028C8" w:rsidRDefault="00507AB0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FE79" w14:textId="77777777" w:rsidR="00507AB0" w:rsidRPr="005028C8" w:rsidRDefault="00507AB0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156A4931" w14:textId="12A93B35" w:rsidR="00507AB0" w:rsidRPr="005028C8" w:rsidRDefault="00507AB0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0C2B" w14:textId="77777777" w:rsidR="00507AB0" w:rsidRPr="005028C8" w:rsidRDefault="00507AB0" w:rsidP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ЛК </w:t>
            </w:r>
          </w:p>
          <w:p w14:paraId="2986ABB4" w14:textId="1D4C6BAB" w:rsidR="00507AB0" w:rsidRPr="005028C8" w:rsidRDefault="00507AB0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D622" w14:textId="77777777" w:rsidR="00507AB0" w:rsidRPr="005028C8" w:rsidRDefault="00507AB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7AB0" w:rsidRPr="005028C8" w14:paraId="453EDA04" w14:textId="77777777" w:rsidTr="00871D5E">
        <w:trPr>
          <w:cantSplit/>
          <w:trHeight w:val="1697"/>
          <w:jc w:val="center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F04280" w14:textId="21E0E42C" w:rsidR="00507AB0" w:rsidRPr="005028C8" w:rsidRDefault="00507AB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2C0C" w14:textId="77777777" w:rsidR="00507AB0" w:rsidRPr="005028C8" w:rsidRDefault="00507AB0" w:rsidP="00E5789D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лирску песму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E0CADD1" w14:textId="77777777" w:rsidR="00507AB0" w:rsidRPr="005028C8" w:rsidRDefault="00507AB0" w:rsidP="00E5789D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песме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774DC28" w14:textId="77777777" w:rsidR="00507AB0" w:rsidRPr="005028C8" w:rsidRDefault="00507AB0" w:rsidP="00E5789D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D341E84" w14:textId="792EAAF7" w:rsidR="00507AB0" w:rsidRPr="005028C8" w:rsidRDefault="00507AB0" w:rsidP="00E37485">
            <w:pPr>
              <w:pStyle w:val="Default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4B9" w14:textId="0E61CE07" w:rsidR="00507AB0" w:rsidRPr="005028C8" w:rsidRDefault="00507A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04F2" w14:textId="5929A59A" w:rsidR="00507AB0" w:rsidRPr="005028C8" w:rsidRDefault="00507AB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„Молитва за мамуˮ Момчило Мошо Одаловић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594" w14:textId="2DC2F497" w:rsidR="00507AB0" w:rsidRPr="005028C8" w:rsidRDefault="00507A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110F" w14:textId="77777777" w:rsidR="00507AB0" w:rsidRPr="005028C8" w:rsidRDefault="00507AB0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21513BE0" w14:textId="77777777" w:rsidR="00507AB0" w:rsidRPr="005028C8" w:rsidRDefault="00507AB0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2A99B69" w14:textId="4472C888" w:rsidR="00507AB0" w:rsidRPr="005028C8" w:rsidRDefault="00507AB0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E02D" w14:textId="77777777" w:rsidR="00507AB0" w:rsidRPr="005028C8" w:rsidRDefault="00507AB0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FBBF384" w14:textId="183BDEDD" w:rsidR="00507AB0" w:rsidRPr="005028C8" w:rsidRDefault="00507AB0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86D3" w14:textId="77777777" w:rsidR="00507AB0" w:rsidRPr="005028C8" w:rsidRDefault="00507AB0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87A1021" w14:textId="25FE2286" w:rsidR="00507AB0" w:rsidRPr="005028C8" w:rsidRDefault="00507AB0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284D" w14:textId="77777777" w:rsidR="00507AB0" w:rsidRPr="005028C8" w:rsidRDefault="00507AB0" w:rsidP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DC9A186" w14:textId="2639DF9A" w:rsidR="00507AB0" w:rsidRPr="005028C8" w:rsidRDefault="00507AB0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5BDC" w14:textId="77777777" w:rsidR="00507AB0" w:rsidRPr="005028C8" w:rsidRDefault="00507AB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7AB0" w:rsidRPr="005028C8" w14:paraId="309009F7" w14:textId="77777777" w:rsidTr="00871D5E">
        <w:trPr>
          <w:cantSplit/>
          <w:trHeight w:val="1697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43D151" w14:textId="77777777" w:rsidR="00507AB0" w:rsidRPr="005028C8" w:rsidRDefault="00507AB0" w:rsidP="00E5789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1885595A" w14:textId="65C1D702" w:rsidR="00507AB0" w:rsidRPr="005028C8" w:rsidRDefault="00507AB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937B" w14:textId="5862459C" w:rsidR="00507AB0" w:rsidRPr="005028C8" w:rsidRDefault="00507AB0" w:rsidP="00E37485">
            <w:pPr>
              <w:pStyle w:val="Default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усменог и писменог изражавања: описивање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1F4" w14:textId="4D15625D" w:rsidR="00507AB0" w:rsidRPr="005028C8" w:rsidRDefault="00507A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998B" w14:textId="486B6AD1" w:rsidR="00507AB0" w:rsidRPr="005028C8" w:rsidRDefault="00507AB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Говорна и писмена вежба: Особа из породице која ми пуно значи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0C30" w14:textId="5BEDB661" w:rsidR="00507AB0" w:rsidRPr="005028C8" w:rsidRDefault="00507A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B01" w14:textId="77777777" w:rsidR="00507AB0" w:rsidRPr="005028C8" w:rsidRDefault="00507AB0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7F994130" w14:textId="77777777" w:rsidR="00507AB0" w:rsidRPr="005028C8" w:rsidRDefault="00507AB0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6676B1A" w14:textId="3566C7BF" w:rsidR="00507AB0" w:rsidRPr="005028C8" w:rsidRDefault="00507AB0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 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C739" w14:textId="77777777" w:rsidR="00507AB0" w:rsidRPr="005028C8" w:rsidRDefault="00507AB0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88479DF" w14:textId="692CB191" w:rsidR="00507AB0" w:rsidRPr="005028C8" w:rsidRDefault="00507AB0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C09" w14:textId="77777777" w:rsidR="00507AB0" w:rsidRPr="005028C8" w:rsidRDefault="00507AB0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D44270C" w14:textId="3E65E8D8" w:rsidR="00507AB0" w:rsidRPr="005028C8" w:rsidRDefault="00507AB0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ECF" w14:textId="77777777" w:rsidR="00507AB0" w:rsidRPr="005028C8" w:rsidRDefault="00507AB0" w:rsidP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A9AB254" w14:textId="02E7AAF6" w:rsidR="00507AB0" w:rsidRPr="005028C8" w:rsidRDefault="00507AB0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187C" w14:textId="77777777" w:rsidR="00507AB0" w:rsidRPr="005028C8" w:rsidRDefault="00507AB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5F5DA4D1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20772A1" w14:textId="120D2868" w:rsidR="00871D5E" w:rsidRDefault="00871D5E" w:rsidP="00871D5E">
      <w:pPr>
        <w:tabs>
          <w:tab w:val="right" w:pos="12960"/>
        </w:tabs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52C58183" w14:textId="77777777" w:rsidR="00871D5E" w:rsidRDefault="00871D5E" w:rsidP="00871D5E">
      <w:pPr>
        <w:tabs>
          <w:tab w:val="right" w:pos="12960"/>
        </w:tabs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DD3E245" w14:textId="77777777" w:rsidR="00871D5E" w:rsidRDefault="00871D5E" w:rsidP="00871D5E">
      <w:pPr>
        <w:tabs>
          <w:tab w:val="right" w:pos="1296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49C254A" w14:textId="77777777" w:rsidR="00871D5E" w:rsidRDefault="00871D5E" w:rsidP="00871D5E">
      <w:pPr>
        <w:tabs>
          <w:tab w:val="right" w:pos="1296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8F93BD2" w14:textId="047044AE" w:rsidR="005028C8" w:rsidRPr="005028C8" w:rsidRDefault="005028C8" w:rsidP="00871D5E">
      <w:pPr>
        <w:tabs>
          <w:tab w:val="right" w:pos="1296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7BB5AFC" w14:textId="79ECA7D0" w:rsidR="005028C8" w:rsidRPr="005028C8" w:rsidRDefault="00195529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9B9642C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844A1DB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7C023F66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D471B2C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253"/>
        <w:gridCol w:w="709"/>
        <w:gridCol w:w="2409"/>
        <w:gridCol w:w="709"/>
        <w:gridCol w:w="1701"/>
        <w:gridCol w:w="709"/>
        <w:gridCol w:w="1843"/>
        <w:gridCol w:w="1275"/>
        <w:gridCol w:w="1215"/>
      </w:tblGrid>
      <w:tr w:rsidR="005028C8" w:rsidRPr="005028C8" w14:paraId="56ED9791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A4F36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МАР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Т</w:t>
            </w:r>
          </w:p>
        </w:tc>
      </w:tr>
      <w:tr w:rsidR="0085734B" w:rsidRPr="005028C8" w14:paraId="5BBD8615" w14:textId="77777777" w:rsidTr="0085734B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3DC846B" w14:textId="7D108EE7" w:rsidR="0085734B" w:rsidRPr="005028C8" w:rsidRDefault="0085734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26EAA" w14:textId="77777777" w:rsidR="0085734B" w:rsidRPr="005028C8" w:rsidRDefault="0085734B" w:rsidP="0095731F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275F717" w14:textId="5A8C5CC7" w:rsidR="0085734B" w:rsidRPr="005028C8" w:rsidRDefault="0085734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94D1B3" w14:textId="2CE12F04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D772E" w14:textId="76F05211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11DE33" w14:textId="3C8FAFE1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60917" w14:textId="1504A58C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7AAE6" w14:textId="7FCE75D7" w:rsidR="0085734B" w:rsidRPr="005028C8" w:rsidRDefault="0085734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3F07A" w14:textId="42E34B57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2D57A1" w14:textId="13CCD86D" w:rsidR="0085734B" w:rsidRPr="005028C8" w:rsidRDefault="0085734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79720" w14:textId="320BF56A" w:rsidR="0085734B" w:rsidRPr="005028C8" w:rsidRDefault="0085734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B6D7A" w:rsidRPr="005028C8" w14:paraId="117C1394" w14:textId="77777777" w:rsidTr="0085734B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C752F5" w14:textId="3193B4BA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5DD8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60ADCF7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разликује књижевне врсте: бајка, лирска песма, приповетка; </w:t>
            </w:r>
          </w:p>
          <w:p w14:paraId="19CBE419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/>
              </w:rPr>
              <w:t>менује позитивне и негативне особине ликова;</w:t>
            </w:r>
          </w:p>
          <w:p w14:paraId="3DFA4A01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описивање, приповедање (у 1. и 3. лицу) и дијалог у књижевном делу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E7A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20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Трећа обнављалица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BDB9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256C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50725116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C9DA351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2A99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D62170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471B6E5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6C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CB8CF9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9107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C25A5F7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846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542DD5C9" w14:textId="77777777" w:rsidTr="0085734B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07C8B0" w14:textId="41C7CD2E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036C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песме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CAF06E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51A87607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C787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6FD8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„Љубавˮ Алексије Марјановић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73A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CA07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159F6635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F20B5E1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3C2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287501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F9C5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532CBD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D13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B3D6B4A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6F3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270737BB" w14:textId="77777777" w:rsidTr="0085734B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6F743B" w14:textId="0219BD12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F112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књижевно дело;</w:t>
            </w:r>
          </w:p>
          <w:p w14:paraId="7F8F2045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књижевног дела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0D5E403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опише свој доживљај прочитаног књижевног дела;</w:t>
            </w:r>
          </w:p>
          <w:p w14:paraId="18992521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63214E4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 у књижевном делу;</w:t>
            </w:r>
          </w:p>
          <w:p w14:paraId="0A58479F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5B9A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0FAB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„Прва љубавˮ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Бранислав Нушић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DC2D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8802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0E5D9084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67DDEFC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4AE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8A571B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E9AB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09C38C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486C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7B32E61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C3C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32EC7359" w14:textId="77777777" w:rsidTr="0085734B">
        <w:trPr>
          <w:cantSplit/>
          <w:trHeight w:val="1588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F1C1AC" w14:textId="6C7B721A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C891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реченице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; </w:t>
            </w:r>
          </w:p>
          <w:p w14:paraId="17DE176E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изражајно чита прозни текст;</w:t>
            </w:r>
          </w:p>
          <w:p w14:paraId="3E3585A4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опише свој доживљај прочитаног књижевног дела;</w:t>
            </w:r>
          </w:p>
          <w:p w14:paraId="2654C4A3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75D0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62C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„Прва љубавˮ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Бранислав Нушић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8C85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A4AE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2688834D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5E21DD83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543BE1CD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18524EF1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226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852D13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2C31B72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0A2B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22ED389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9760648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FE5A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5B9A8D2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  <w:p w14:paraId="6E8E703B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FA8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60B4EA2C" w14:textId="77777777" w:rsidTr="0085734B">
        <w:trPr>
          <w:cantSplit/>
          <w:trHeight w:val="154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11E5B7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2DA662CA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B9E5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изражавања: описивање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7037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C8A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Говорна и писмена вежба: Моја симпатија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338B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07A1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7B6E84C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59E99A17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5AAA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4A824B1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AB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8354F5E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B785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74B73225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49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58C1E0E1" w14:textId="77777777" w:rsidTr="0085734B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8D3A" w14:textId="77777777" w:rsidR="005028C8" w:rsidRPr="005028C8" w:rsidRDefault="005028C8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 xml:space="preserve">  3. Језичка култура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AB7B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информативни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E257D7B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1F4B8B76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значајним личностима;</w:t>
            </w:r>
          </w:p>
          <w:p w14:paraId="3031F50D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BCA2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3C37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Путујемо с Доситејом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C7A5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F196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7FE4F003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CD8B248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C20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F75BBC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2B116A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EBF1DAD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607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2D9AC8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3BC12DA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дигитална компетенција</w:t>
            </w:r>
          </w:p>
          <w:p w14:paraId="112C194E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834D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321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25C0F39D" w14:textId="77777777" w:rsidTr="0085734B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DCF40D" w14:textId="52201C24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682B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доживљавање, разумевање и тумачење драмског текста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„Кад пролеће дођеˮ, Љиљане Крстић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;</w:t>
            </w:r>
          </w:p>
          <w:p w14:paraId="1A282479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оспособљавање ученика за запажање драмских лица и тумачење њихових поступака; </w:t>
            </w:r>
          </w:p>
          <w:p w14:paraId="110BEA2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тумачи идеје драмског текста;</w:t>
            </w:r>
          </w:p>
          <w:p w14:paraId="1123D7B5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оспособљавање ученика за изражајно читање драмског текста;</w:t>
            </w:r>
          </w:p>
          <w:p w14:paraId="2716EAEF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подстицање ученика на стваралачки рад читањем драмског текста по улогама.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A4C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F502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„Кад пролеће дођеˮ Љиљана Крстић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31D5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85A2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5A1055BE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FB63536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4C2434A1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E06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3C58A9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0C61B5C5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F8E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4082B9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687DCA2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3CC102C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402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96D9997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2100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3CABF212" w14:textId="77777777" w:rsidTr="0085734B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4E9630" w14:textId="632891CA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AC91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2BD1DB4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 и место дешавања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C2952DC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дијалог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85CC54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D1F0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D746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„Кад пролеће дођеˮ, Љиљана Крстић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98A1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5099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32F5DE04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1D531087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6ADD30D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2586628E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AA58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FB6B3C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2F1ADF6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9E8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0E55D8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EE3F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34BAC2A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DE0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180067A9" w14:textId="77777777" w:rsidTr="0085734B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727495" w14:textId="3F10292F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3C03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4DE2EA8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CEA0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CA09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Управни говор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0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6403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CE39C48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72EF6426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демонстративна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F885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C07E3C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65B929F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EF09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8BAE61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51AC91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58C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76473B7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14BE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2B6267D3" w14:textId="77777777" w:rsidTr="0085734B">
        <w:trPr>
          <w:cantSplit/>
          <w:trHeight w:val="1833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957F6E" w14:textId="68B523C6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9247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A66762C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61A8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448D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Управни говор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7286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32FC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6EBA726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5978324C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711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7B647C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92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82762E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A08F91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359B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  <w:p w14:paraId="0E3D3DC6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CD3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44C6A43B" w14:textId="77777777" w:rsidTr="0085734B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35D613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A19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бајку;</w:t>
            </w:r>
          </w:p>
          <w:p w14:paraId="5FDE2673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опише свој доживљај прочитане бајке;</w:t>
            </w:r>
          </w:p>
          <w:p w14:paraId="6875E8A2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E6A8D69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песме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8BFA09B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бајку;</w:t>
            </w:r>
          </w:p>
          <w:p w14:paraId="5A811B45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бајци;</w:t>
            </w:r>
          </w:p>
          <w:p w14:paraId="2600126A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3902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ED07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„Стакларева љубавˮ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Гроздана Олујић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D38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5F3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3DA4CCA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764CEC0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9B7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5402D7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241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D1DD109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BE935E9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1E5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7878CD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9ACE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2AF0D36D" w14:textId="77777777" w:rsidTr="0085734B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974BA5" w14:textId="47ACE547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B51C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бајку;</w:t>
            </w:r>
          </w:p>
          <w:p w14:paraId="1059C78B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F48E733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чита текст поштујући интонацију реченице; </w:t>
            </w:r>
          </w:p>
          <w:p w14:paraId="0ADA8937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CCEB5DA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7936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E0C2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„Стакларева љубавˮ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Гроздана Олујић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7202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700C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32A5547A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BA6972D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11025E6F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22ED8DEF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D9DA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434335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9FA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D31735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3D235D2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4A6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F9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4787323B" w14:textId="77777777" w:rsidTr="0085734B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D0CC68" w14:textId="77777777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7DD5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бајку;</w:t>
            </w:r>
          </w:p>
          <w:p w14:paraId="586E3C3A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80973D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препричавање;</w:t>
            </w:r>
          </w:p>
          <w:p w14:paraId="3DAD886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преприча бајку из различитих улога.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789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E46C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„Стакларева љубавˮ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Гроздана Олујић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BE5B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6899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03B090A0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27A8F1D7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82E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3756BF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FC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EF03A7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4100CC4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40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F72741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40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04D07FF0" w14:textId="77777777" w:rsidTr="0085734B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9EE70A" w14:textId="77777777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731229CB" w14:textId="1F4CCDF0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55AC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прилагоди језички израз комуникативној ситуацији – формалној и неформалној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3F4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5185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Устаљени језички изрази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38E7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CABC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разговора </w:t>
            </w:r>
          </w:p>
          <w:p w14:paraId="23817FD1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A112F98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  <w:p w14:paraId="405BBCAD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64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D96911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54487F3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7C45176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B92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1311F8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149421AB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дигитална компетенција</w:t>
            </w:r>
          </w:p>
          <w:p w14:paraId="11DC59F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1F16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E55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5AB7E639" w14:textId="77777777" w:rsidTr="0085734B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7279D4" w14:textId="4096041F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7463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прилагоди језички израз комуникативној ситуацији – формалној и неформалној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C08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98C0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Устаљени језички изрази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1B6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CA84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CE5E61F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2ABA07A2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998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3E6D64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19B6EE4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CF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9BC19E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03AA48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14C5F728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6A9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6B1BB8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ЕЈ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0F2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77CA6BDD" w14:textId="77777777" w:rsidTr="0085734B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080F64" w14:textId="10C41AE6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64BE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књижевне врсте: шаљиву народну песму;</w:t>
            </w:r>
          </w:p>
          <w:p w14:paraId="007C98B5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шаљиву народну песму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6FAF66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4CB8C10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шаљивој народној песми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FC8FB0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основни тон књижевног текста (шаљив)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3F99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9F8E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„Женидба врапца Подунавцаˮ, шаљива народна песма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F5A8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1D86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7797824E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A6EE85E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25B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B14562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E3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1DF8A1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47C0893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D10E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3CCEA4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6E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091AD3C1" w14:textId="77777777" w:rsidTr="0085734B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98FF36" w14:textId="02BFB15D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9342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DB5203E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разликује књижевне врсте: шаљиву народну песму; </w:t>
            </w:r>
          </w:p>
          <w:p w14:paraId="28A2DF7D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B6486B8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FF30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8CB6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Четврта обнављалица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E568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7E99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5752C025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тескту</w:t>
            </w:r>
          </w:p>
          <w:p w14:paraId="1CA2425B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17D85AA7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77FB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C79C4A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567B21A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C05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FCE683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8A7A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A4D4043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14A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871D5E" w:rsidRPr="005028C8" w14:paraId="5435381F" w14:textId="77777777" w:rsidTr="0085734B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026797" w14:textId="68B72B84" w:rsidR="00871D5E" w:rsidRPr="005028C8" w:rsidRDefault="00871D5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 xml:space="preserve">2. Језик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2E4" w14:textId="77777777" w:rsidR="00871D5E" w:rsidRPr="005028C8" w:rsidRDefault="00871D5E" w:rsidP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прилошку одредбу за место, време и начин; </w:t>
            </w:r>
          </w:p>
          <w:p w14:paraId="55CBF9CC" w14:textId="77777777" w:rsidR="00871D5E" w:rsidRPr="005028C8" w:rsidRDefault="00871D5E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говора;</w:t>
            </w:r>
          </w:p>
          <w:p w14:paraId="0D3AE034" w14:textId="77777777" w:rsidR="00871D5E" w:rsidRPr="005028C8" w:rsidRDefault="00871D5E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6F4CF055" w14:textId="26B7DD3F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Cyrl-RS"/>
              </w:rPr>
              <w:t>– поштује и примени правописна правила у писању назива институција, установа, предузећа и назива манифестација.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CF8" w14:textId="76AF6FC2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0C1C" w14:textId="435F5652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Шта смо научили из граматике и правописа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4F3" w14:textId="3B7F508C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CA6" w14:textId="77777777" w:rsidR="00871D5E" w:rsidRPr="005028C8" w:rsidRDefault="00871D5E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5D54C236" w14:textId="77777777" w:rsidR="00871D5E" w:rsidRPr="005028C8" w:rsidRDefault="00871D5E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B00C949" w14:textId="17AB7D84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усменог и писменог излагања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FA03" w14:textId="77777777" w:rsidR="00871D5E" w:rsidRPr="005028C8" w:rsidRDefault="00871D5E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836D966" w14:textId="3F55FC63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DC0" w14:textId="77777777" w:rsidR="00871D5E" w:rsidRPr="005028C8" w:rsidRDefault="00871D5E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A0DDC25" w14:textId="77777777" w:rsidR="00871D5E" w:rsidRPr="005028C8" w:rsidRDefault="00871D5E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B3EFCC3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8C7" w14:textId="77777777" w:rsidR="00871D5E" w:rsidRPr="005028C8" w:rsidRDefault="00871D5E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3A73B575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3A6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871D5E" w:rsidRPr="005028C8" w14:paraId="280458A9" w14:textId="77777777" w:rsidTr="0085734B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C9860" w14:textId="700701F8" w:rsidR="00871D5E" w:rsidRPr="005028C8" w:rsidRDefault="00871D5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ADC2" w14:textId="77777777" w:rsidR="00871D5E" w:rsidRPr="005028C8" w:rsidRDefault="00871D5E" w:rsidP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говора;</w:t>
            </w:r>
          </w:p>
          <w:p w14:paraId="64F6AE29" w14:textId="77777777" w:rsidR="00871D5E" w:rsidRPr="005028C8" w:rsidRDefault="00871D5E" w:rsidP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одреди реченичне чланове; </w:t>
            </w:r>
          </w:p>
          <w:p w14:paraId="66844E0F" w14:textId="77777777" w:rsidR="00871D5E" w:rsidRPr="005028C8" w:rsidRDefault="00871D5E" w:rsidP="00E578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поштује и примени основна правила у писању предлога СА; </w:t>
            </w:r>
          </w:p>
          <w:p w14:paraId="12BE6F19" w14:textId="7CB37641" w:rsidR="00871D5E" w:rsidRPr="005028C8" w:rsidRDefault="00871D5E" w:rsidP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правила у писању назива институција, установа, предузећа и манифестација.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BDA" w14:textId="0BCC8F88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45C3" w14:textId="41AB07E2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Контролни задатак бр.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BF7" w14:textId="595A3AC6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9751" w14:textId="77777777" w:rsidR="00871D5E" w:rsidRPr="005028C8" w:rsidRDefault="00871D5E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дијалога</w:t>
            </w:r>
          </w:p>
          <w:p w14:paraId="53F2F303" w14:textId="77777777" w:rsidR="00871D5E" w:rsidRPr="005028C8" w:rsidRDefault="00871D5E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3808206E" w14:textId="2A61AC35" w:rsidR="00871D5E" w:rsidRPr="005028C8" w:rsidRDefault="00871D5E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писмених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393C" w14:textId="77777777" w:rsidR="00871D5E" w:rsidRPr="005028C8" w:rsidRDefault="00871D5E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AD0E372" w14:textId="3C586D51" w:rsidR="00871D5E" w:rsidRPr="005028C8" w:rsidRDefault="00871D5E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90F3" w14:textId="77777777" w:rsidR="00871D5E" w:rsidRPr="005028C8" w:rsidRDefault="00871D5E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4D37732" w14:textId="77777777" w:rsidR="00871D5E" w:rsidRPr="005028C8" w:rsidRDefault="00871D5E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AB24AD5" w14:textId="77777777" w:rsidR="00871D5E" w:rsidRPr="005028C8" w:rsidRDefault="00871D5E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8C9F" w14:textId="5F90867D" w:rsidR="00871D5E" w:rsidRPr="005028C8" w:rsidRDefault="00871D5E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6EEC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653A4DDB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8C9B3FD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6EE95741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8C54830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36F03ED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4F64E33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822CFB9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A87B3D8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30B0B76" w14:textId="77777777" w:rsidR="00871D5E" w:rsidRDefault="00871D5E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7859B02" w14:textId="63366C4C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6F4B9F9" w14:textId="1524BE32" w:rsidR="005028C8" w:rsidRPr="005028C8" w:rsidRDefault="00195529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302B6CA5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CF3CF2F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005FFE5E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DAE09C7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253"/>
        <w:gridCol w:w="709"/>
        <w:gridCol w:w="2409"/>
        <w:gridCol w:w="707"/>
        <w:gridCol w:w="1703"/>
        <w:gridCol w:w="709"/>
        <w:gridCol w:w="1843"/>
        <w:gridCol w:w="1275"/>
        <w:gridCol w:w="1215"/>
      </w:tblGrid>
      <w:tr w:rsidR="005028C8" w:rsidRPr="005028C8" w14:paraId="33F3BC6A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A08E3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АПРИЛ</w:t>
            </w:r>
          </w:p>
        </w:tc>
      </w:tr>
      <w:tr w:rsidR="0085734B" w:rsidRPr="005028C8" w14:paraId="167F639F" w14:textId="77777777" w:rsidTr="0085734B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8900115" w14:textId="20255A32" w:rsidR="0085734B" w:rsidRPr="005028C8" w:rsidRDefault="0085734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E2C15" w14:textId="77777777" w:rsidR="0085734B" w:rsidRPr="005028C8" w:rsidRDefault="0085734B" w:rsidP="0095731F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3CDB05C" w14:textId="141E10FA" w:rsidR="0085734B" w:rsidRPr="005028C8" w:rsidRDefault="0085734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389AB" w14:textId="5B7F4CB6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55391" w14:textId="764D5691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3B1A1" w14:textId="40AD835E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219B2" w14:textId="143734C3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0A1F2" w14:textId="2313F730" w:rsidR="0085734B" w:rsidRPr="005028C8" w:rsidRDefault="0085734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01AA69" w14:textId="7B31CD29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374C1" w14:textId="3A3813EE" w:rsidR="0085734B" w:rsidRPr="005028C8" w:rsidRDefault="0085734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2FEA3" w14:textId="77AEE288" w:rsidR="0085734B" w:rsidRPr="005028C8" w:rsidRDefault="0085734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028C8" w:rsidRPr="005028C8" w14:paraId="5E83B9BF" w14:textId="77777777" w:rsidTr="0085734B">
        <w:trPr>
          <w:cantSplit/>
          <w:trHeight w:val="182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3D33D8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AD41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лирску песму;</w:t>
            </w:r>
          </w:p>
          <w:p w14:paraId="13D54A8B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8996540" w14:textId="77777777" w:rsidR="005028C8" w:rsidRPr="005028C8" w:rsidRDefault="005028C8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2F47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8758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„Кад би мени далиˮ Бранислав Црнчевић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F88F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6BA1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1F95C5A0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4FCB3F33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писмених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6A9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2B9B4EA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195E463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1B60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85C18D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68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D6B3D6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1A9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7A556D68" w14:textId="77777777" w:rsidTr="0085734B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79CDEB" w14:textId="77777777" w:rsidR="005028C8" w:rsidRPr="005028C8" w:rsidRDefault="005028C8">
            <w:pPr>
              <w:spacing w:after="0" w:line="240" w:lineRule="auto"/>
              <w:ind w:left="113" w:right="-10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 xml:space="preserve">3. Језичка </w:t>
            </w:r>
          </w:p>
          <w:p w14:paraId="21DDA20A" w14:textId="77777777" w:rsidR="005028C8" w:rsidRPr="005028C8" w:rsidRDefault="005028C8">
            <w:pPr>
              <w:spacing w:after="0" w:line="240" w:lineRule="auto"/>
              <w:ind w:left="113" w:right="-10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култура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23D" w14:textId="77777777" w:rsidR="005028C8" w:rsidRPr="005028C8" w:rsidRDefault="005028C8" w:rsidP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песму;</w:t>
            </w:r>
          </w:p>
          <w:p w14:paraId="23945860" w14:textId="77777777" w:rsidR="005028C8" w:rsidRPr="005028C8" w:rsidRDefault="005028C8" w:rsidP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песме поштујући интонацију стиха;</w:t>
            </w:r>
          </w:p>
          <w:p w14:paraId="0D0F2907" w14:textId="77777777" w:rsidR="005028C8" w:rsidRPr="005028C8" w:rsidRDefault="005028C8" w:rsidP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изражајно рецитује песму.</w:t>
            </w:r>
          </w:p>
          <w:p w14:paraId="19A5B654" w14:textId="77777777" w:rsidR="005028C8" w:rsidRPr="005028C8" w:rsidRDefault="005028C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849E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5B8A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Изражајно рецитовање песме „Кад би мени далиˮ Бранислава Црнчевића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BB89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6118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394A5F9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</w:t>
            </w:r>
          </w:p>
          <w:p w14:paraId="78AFE32C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EAB0526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478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0515C1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C46764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99A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49A165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323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08B58A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F85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5028C8" w14:paraId="3532C9E1" w14:textId="77777777" w:rsidTr="0085734B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53228C" w14:textId="5120A546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0C4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популарне и информативне текстове;</w:t>
            </w:r>
          </w:p>
          <w:p w14:paraId="0332B2C2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4B006EC1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B762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1034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О занимљивим пределима у свету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806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6782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8F5A984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374E4C7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 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662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A4FF6E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8BFB98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95E8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54FAB6A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DBF2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5F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5028C8" w14:paraId="65804746" w14:textId="77777777" w:rsidTr="0085734B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78DF5" w14:textId="7BFAFD6D" w:rsidR="009B6D7A" w:rsidRPr="005028C8" w:rsidRDefault="009B6D7A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EC50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приповетку;</w:t>
            </w:r>
          </w:p>
          <w:p w14:paraId="68AF79B9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EDDA50B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приповеци;</w:t>
            </w:r>
          </w:p>
          <w:p w14:paraId="081173FC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врсте;</w:t>
            </w:r>
          </w:p>
          <w:p w14:paraId="209B4DFC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ликова;</w:t>
            </w:r>
          </w:p>
          <w:p w14:paraId="010B824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усвоји позитивне људске вредности на основу прочитане приповетке.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C84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DCE8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„Босоноги и небоˮ Бранислав Црнчевић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98B3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AFBD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5F9E604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EF9E0C6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E40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5A96B3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E21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B276BE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8DD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36A30930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F3B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5028C8" w14:paraId="65655B6D" w14:textId="77777777" w:rsidTr="0085734B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3B3528" w14:textId="14988CF5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22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115AA280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5D18C20B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употреби основне облике усменог и писменог изражавања: препричавање.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0D05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374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„Босоноги и небоˮ Бранислав Црнчевић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97E9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80B1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5D94BEDF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рада на тексту </w:t>
            </w:r>
          </w:p>
          <w:p w14:paraId="2E6B502C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75A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E82A24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6498404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DBE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030E72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1F21C28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CD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43A832C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706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871D5E" w:rsidRPr="005028C8" w14:paraId="6AE7185D" w14:textId="77777777" w:rsidTr="0085734B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71542A" w14:textId="5B91CF64" w:rsidR="00871D5E" w:rsidRPr="005028C8" w:rsidRDefault="00871D5E" w:rsidP="00EE69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BADB" w14:textId="77777777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572B371A" w14:textId="77777777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CE97" w14:textId="77777777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5125" w14:textId="77777777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Вишечлани бројеви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CD90" w14:textId="77777777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CDF9" w14:textId="77777777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3140C04B" w14:textId="77777777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1C1DDA62" w14:textId="77777777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B2F9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C91DE56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130B67F4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C5E5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777BC42" w14:textId="77777777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F031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54D3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871D5E" w:rsidRPr="005028C8" w14:paraId="2F8B26CE" w14:textId="77777777" w:rsidTr="0085734B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E8F56" w14:textId="2B2C3FA1" w:rsidR="00871D5E" w:rsidRPr="005028C8" w:rsidRDefault="00871D5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B147" w14:textId="77777777" w:rsidR="00871D5E" w:rsidRPr="005028C8" w:rsidRDefault="00871D5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30B6E53C" w14:textId="77777777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EC9C" w14:textId="77777777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1741" w14:textId="77777777" w:rsidR="00871D5E" w:rsidRPr="005028C8" w:rsidRDefault="00871D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Вишечлани бројеви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F8BF" w14:textId="77777777" w:rsidR="00871D5E" w:rsidRPr="005028C8" w:rsidRDefault="00871D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92F2" w14:textId="77777777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754F4CC4" w14:textId="77777777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E40E8F8" w14:textId="77777777" w:rsidR="00871D5E" w:rsidRPr="005028C8" w:rsidRDefault="00871D5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7658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366D860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9C83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C8C2BED" w14:textId="77777777" w:rsidR="00871D5E" w:rsidRPr="005028C8" w:rsidRDefault="00871D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F0F3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98D" w14:textId="77777777" w:rsidR="00871D5E" w:rsidRPr="005028C8" w:rsidRDefault="00871D5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5028C8" w14:paraId="53F62CE1" w14:textId="77777777" w:rsidTr="0085734B">
        <w:trPr>
          <w:cantSplit/>
          <w:trHeight w:val="158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5C8BD9" w14:textId="5BD6D089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C398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одломак из романа за децу;</w:t>
            </w:r>
          </w:p>
          <w:p w14:paraId="4AF58E29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495BA2F8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књижевног дела;</w:t>
            </w:r>
          </w:p>
          <w:p w14:paraId="5B87E965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разликује књижевне врсте: роман за децу; </w:t>
            </w:r>
          </w:p>
          <w:p w14:paraId="0811B7B7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2AC189CD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ликова;</w:t>
            </w:r>
          </w:p>
          <w:p w14:paraId="5DD0384A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5F47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EBF4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„Леси се враћа кући (одломак „Није на продајуˮ) Ерик Најт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BC37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7C3F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A5B56CD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D1DCF1D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60C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C518D6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9F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C70F9FA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CA7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188DADCB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C92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0BB9E888" w14:textId="77777777" w:rsidR="00871D5E" w:rsidRDefault="00871D5E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253"/>
        <w:gridCol w:w="709"/>
        <w:gridCol w:w="2409"/>
        <w:gridCol w:w="707"/>
        <w:gridCol w:w="1703"/>
        <w:gridCol w:w="709"/>
        <w:gridCol w:w="1701"/>
        <w:gridCol w:w="1417"/>
        <w:gridCol w:w="1215"/>
      </w:tblGrid>
      <w:tr w:rsidR="00B20E69" w:rsidRPr="005028C8" w14:paraId="234A7D12" w14:textId="77777777" w:rsidTr="001D210D">
        <w:trPr>
          <w:cantSplit/>
          <w:trHeight w:val="1541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24844A" w14:textId="0551DCD0" w:rsidR="00B20E69" w:rsidRPr="005028C8" w:rsidRDefault="00B20E69" w:rsidP="001D210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</w:t>
            </w: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C879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одломак из романа за децу;</w:t>
            </w:r>
          </w:p>
          <w:p w14:paraId="605EAFA2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B84C659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разликује књижевне врсте: роман за децу; </w:t>
            </w:r>
          </w:p>
          <w:p w14:paraId="1FBA1EC6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реченице;</w:t>
            </w:r>
          </w:p>
          <w:p w14:paraId="423B4E9F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препричавање.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088B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B414" w14:textId="77777777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„Леси се враћа кући (одломак „Није на продајуˮ) Ерик Најт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5F93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4AFD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1305BBC8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E01A266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0C7A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5AB93F8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22583716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FDFE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12DB92F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02263DF5" w14:textId="77777777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дигитална компетенција</w:t>
            </w:r>
          </w:p>
          <w:p w14:paraId="1023997A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9D03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2B6B55B5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D85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B20E69" w:rsidRPr="005028C8" w14:paraId="7ABBB750" w14:textId="77777777" w:rsidTr="001D210D">
        <w:trPr>
          <w:cantSplit/>
          <w:trHeight w:val="1541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ACE8A3" w14:textId="2FED23E9" w:rsidR="00B20E69" w:rsidRPr="005028C8" w:rsidRDefault="00B20E6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B1E6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роман за децу;</w:t>
            </w:r>
          </w:p>
          <w:p w14:paraId="5F66819F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A878C05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романа за децу;</w:t>
            </w:r>
          </w:p>
          <w:p w14:paraId="3D13A529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разликује књижевне врсте: роман за децу; </w:t>
            </w:r>
          </w:p>
          <w:p w14:paraId="35B3EDC9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роману за децу;</w:t>
            </w:r>
          </w:p>
          <w:p w14:paraId="52B61455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ликова;</w:t>
            </w:r>
          </w:p>
          <w:p w14:paraId="2E36D254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A501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CB97" w14:textId="77777777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„Леси се враћа кућиˮ Ерик Најт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2A7D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AD96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23164BD4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967D311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0F18FEDB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C91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F1B8BAF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ИР </w:t>
            </w:r>
          </w:p>
          <w:p w14:paraId="2ECA665B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8A3A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6548C64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149AB072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D045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1595AC27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9C7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5028C8" w14:paraId="3F918D48" w14:textId="77777777" w:rsidTr="00871D5E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7477F8" w14:textId="580A50FD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1AF8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устаљених и посебно наденутих имена животиња.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6694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DE02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Устаљена и посебно наденута имена животиња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CCF1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1EB5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1C3C179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DE20FE2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писаног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B2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221680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6A1CF75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  <w:p w14:paraId="78A08455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41019FF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E1D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0DCA829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5C2C14D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93BC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45CC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5028C8" w14:paraId="5DA99061" w14:textId="77777777" w:rsidTr="00871D5E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E5EBC1" w14:textId="2A950BC5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3AD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устаљених и посебно наденутих имена животиња.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D08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7C87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Устаљена и посебно наденута имена животиња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0FA6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2D84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348E1578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49DA6174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демонстративна </w:t>
            </w:r>
          </w:p>
          <w:p w14:paraId="59D97635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ABA5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9FD8AF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7ECA18F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EFF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F5B9DF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38C8C2C9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64A0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C2A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B20E69" w:rsidRPr="005028C8" w14:paraId="2DAA6E9B" w14:textId="77777777" w:rsidTr="00D75487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7F311" w14:textId="77777777" w:rsidR="00B20E69" w:rsidRPr="005028C8" w:rsidRDefault="00B20E69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</w:t>
            </w:r>
          </w:p>
          <w:p w14:paraId="32FDC033" w14:textId="5BB4B5EE" w:rsidR="00B20E69" w:rsidRPr="005028C8" w:rsidRDefault="00B20E69" w:rsidP="00D7548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култура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3274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причање.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6263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2610" w14:textId="77777777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Причање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1333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47C5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2D4A2BE8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118326DF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E657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F6F93B0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68198FC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  <w:p w14:paraId="24D6D16B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AF7D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D554267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3AE123CA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C2F7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C125B9D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6BB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B20E69" w:rsidRPr="005028C8" w14:paraId="351A8709" w14:textId="77777777" w:rsidTr="00D75487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28595E" w14:textId="5E9ACB59" w:rsidR="00B20E69" w:rsidRPr="005028C8" w:rsidRDefault="00B20E6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54E0" w14:textId="5899E5E4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усменог и писменог изражавања: причање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D42B" w14:textId="23154A93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146.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3157" w14:textId="02DAAEB7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Причање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A788" w14:textId="1A6D56A2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883" w14:textId="77777777" w:rsidR="00B20E69" w:rsidRPr="005028C8" w:rsidRDefault="00B20E69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1967BB42" w14:textId="77777777" w:rsidR="00B20E69" w:rsidRPr="005028C8" w:rsidRDefault="00B20E69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6E9D1FA" w14:textId="3B879B95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усменог и писменог излагања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D57" w14:textId="77777777" w:rsidR="00B20E69" w:rsidRPr="005028C8" w:rsidRDefault="00B20E69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2F9D671F" w14:textId="77777777" w:rsidR="00B20E69" w:rsidRPr="005028C8" w:rsidRDefault="00B20E69" w:rsidP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  <w:p w14:paraId="4329438B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50C" w14:textId="77777777" w:rsidR="00B20E69" w:rsidRPr="005028C8" w:rsidRDefault="00B20E69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6BEFD74" w14:textId="77777777" w:rsidR="00B20E69" w:rsidRPr="005028C8" w:rsidRDefault="00B20E69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110F3E1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5204" w14:textId="77777777" w:rsidR="00B20E69" w:rsidRPr="005028C8" w:rsidRDefault="00B20E69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86D1521" w14:textId="77777777" w:rsidR="00B20E69" w:rsidRPr="005028C8" w:rsidRDefault="00B20E69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2268C40D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DAE0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37485" w:rsidRPr="005028C8" w14:paraId="2F1B8F3D" w14:textId="77777777" w:rsidTr="00B20E69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1AA92" w14:textId="0BD07D3D" w:rsidR="00E37485" w:rsidRPr="005028C8" w:rsidRDefault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5684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лирску песму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940D920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F398F75" w14:textId="37D66BEE" w:rsidR="00E37485" w:rsidRPr="005028C8" w:rsidRDefault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 и ритам)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7569" w14:textId="37F751FE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147.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B5E" w14:textId="26115085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„Дај ми крила један кругˮ Владимир Андрић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00B" w14:textId="014AD098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544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273E0553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218526FF" w14:textId="115F1B68" w:rsidR="00E37485" w:rsidRPr="005028C8" w:rsidRDefault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233D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28738AB4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  <w:p w14:paraId="0C35C5AE" w14:textId="739CEBAC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2A98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F10EA41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5ED4ACE" w14:textId="77777777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7BB5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F519C27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7B5B62DA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0DD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37485" w:rsidRPr="005028C8" w14:paraId="29CDE005" w14:textId="77777777" w:rsidTr="00B20E69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3E86CD" w14:textId="77777777" w:rsidR="00E37485" w:rsidRPr="005028C8" w:rsidRDefault="00E37485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49E6E898" w14:textId="7FC63897" w:rsidR="00E37485" w:rsidRPr="005028C8" w:rsidRDefault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FC0D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песму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3538106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песме поштујући интонацију стиха;</w:t>
            </w:r>
          </w:p>
          <w:p w14:paraId="3A75FE57" w14:textId="2589983A" w:rsidR="00E37485" w:rsidRPr="005028C8" w:rsidRDefault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изражајно рецитује песму.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164" w14:textId="2AA1A2C4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148.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1599" w14:textId="15EE0DCD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Изражајно рецитовање песме „Дај ми крила један кругˮ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A7B" w14:textId="689427B8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B2B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монолошка, дијалошка </w:t>
            </w:r>
          </w:p>
          <w:p w14:paraId="11E744A0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72B89BD" w14:textId="704063D9" w:rsidR="00E37485" w:rsidRPr="005028C8" w:rsidRDefault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5EBC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C4FF553" w14:textId="40964982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9C4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42832694" w14:textId="6345105D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9A8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3C6BC2CC" w14:textId="4E26851F" w:rsidR="00E37485" w:rsidRPr="005028C8" w:rsidRDefault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D72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37485" w:rsidRPr="005028C8" w14:paraId="01201189" w14:textId="77777777" w:rsidTr="00B20E69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17DCBB" w14:textId="36CDD01A" w:rsidR="00E37485" w:rsidRPr="005028C8" w:rsidRDefault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71F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576234A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 и место дешавања у прочитаном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0349C1B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дијалог у књижевном делу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D55A9ED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основни тон књижевног текста (шаљив)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A64B526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07BE59F" w14:textId="14865AA9" w:rsidR="00E37485" w:rsidRPr="005028C8" w:rsidRDefault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EFFD" w14:textId="0150AF6F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149.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6D9E" w14:textId="0F66E4FB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„Подела улогаˮ Гвидо Тартаља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FC6D" w14:textId="796B38BD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1E9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5F8C3173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2051DF66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рада на тексту </w:t>
            </w:r>
          </w:p>
          <w:p w14:paraId="0EE493A8" w14:textId="7FF3FEA1" w:rsidR="00E37485" w:rsidRPr="005028C8" w:rsidRDefault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7A1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33AA01F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4B1D7690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72013BAA" w14:textId="77777777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015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345AEC55" w14:textId="5A24E370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969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F295139" w14:textId="3CDF864C" w:rsidR="00E37485" w:rsidRPr="005028C8" w:rsidRDefault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11B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37485" w:rsidRPr="005028C8" w14:paraId="234B7AA9" w14:textId="77777777" w:rsidTr="00B20E69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EDF32F" w14:textId="4E4EE847" w:rsidR="00E37485" w:rsidRPr="005028C8" w:rsidRDefault="00B20E6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C3A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719DD52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дијалог у књижевном делу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64C5ADF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D973D3A" w14:textId="5A46ECCF" w:rsidR="00E37485" w:rsidRPr="005028C8" w:rsidRDefault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83CD" w14:textId="6DF7AC32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5657" w14:textId="5195E2B0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„Подела улогаˮ Гвидо Тартаља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4602" w14:textId="7E2662C2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B11A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3941F967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3309BEC8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68CCA50C" w14:textId="17E8DABF" w:rsidR="00E37485" w:rsidRPr="005028C8" w:rsidRDefault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DED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17DB44E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E7B1429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0DE4B3E6" w14:textId="77777777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49A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19D63FAC" w14:textId="603D3D96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4EF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B55570A" w14:textId="020E6ED1" w:rsidR="00E37485" w:rsidRPr="005028C8" w:rsidRDefault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542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37485" w:rsidRPr="005028C8" w14:paraId="7DDF8869" w14:textId="77777777" w:rsidTr="00B20E69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AD7C63" w14:textId="6BDBD92A" w:rsidR="00E37485" w:rsidRPr="005028C8" w:rsidRDefault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12B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реченичне чланове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A3FC622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789B763" w14:textId="5BA0EC54" w:rsidR="00E37485" w:rsidRPr="005028C8" w:rsidRDefault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0724" w14:textId="47973486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B011" w14:textId="0EC6C2A3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 групе речи у функцији субјекта, објекта и прилошких одредаба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AAA" w14:textId="7A25A567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577B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78F3D548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рада на тексту </w:t>
            </w:r>
          </w:p>
          <w:p w14:paraId="6C04E11B" w14:textId="3D4A35ED" w:rsidR="00E37485" w:rsidRPr="005028C8" w:rsidRDefault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87DB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23CAF3D" w14:textId="197FD6B2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20FC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16A57D5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3D1B7653" w14:textId="47B882FC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DA03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1972CB6" w14:textId="06095E1D" w:rsidR="00E37485" w:rsidRPr="005028C8" w:rsidRDefault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4CB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7E61EC66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DB6F8D3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431DA50" w14:textId="77777777" w:rsidR="00B20E69" w:rsidRDefault="00B20E69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79105D4" w14:textId="77777777" w:rsidR="00B20E69" w:rsidRDefault="00B20E69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1997CE5" w14:textId="77777777" w:rsidR="00B20E69" w:rsidRDefault="00B20E69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8591FBB" w14:textId="77777777" w:rsidR="00B20E69" w:rsidRDefault="00B20E69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2307CD" w14:textId="77777777" w:rsidR="00B20E69" w:rsidRDefault="00B20E69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0EF0629" w14:textId="77777777" w:rsidR="00B20E69" w:rsidRDefault="00B20E69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CCC1FB2" w14:textId="77777777" w:rsidR="00B20E69" w:rsidRDefault="00B20E69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DE8D078" w14:textId="77777777" w:rsidR="00B20E69" w:rsidRDefault="00B20E69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7927F81" w14:textId="77777777" w:rsidR="00B20E69" w:rsidRDefault="00B20E69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A327810" w14:textId="77777777" w:rsidR="00B20E69" w:rsidRDefault="00B20E69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759369F" w14:textId="3C28F590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4097E56" w14:textId="66F06F63" w:rsidR="005028C8" w:rsidRPr="005028C8" w:rsidRDefault="00195529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6F9363BA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465C026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4E8922BB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E065139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253"/>
        <w:gridCol w:w="709"/>
        <w:gridCol w:w="2409"/>
        <w:gridCol w:w="707"/>
        <w:gridCol w:w="1703"/>
        <w:gridCol w:w="709"/>
        <w:gridCol w:w="1843"/>
        <w:gridCol w:w="1275"/>
        <w:gridCol w:w="1215"/>
      </w:tblGrid>
      <w:tr w:rsidR="005028C8" w:rsidRPr="005028C8" w14:paraId="2E308F30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6EA1F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МАЈ</w:t>
            </w:r>
          </w:p>
        </w:tc>
      </w:tr>
      <w:tr w:rsidR="0085734B" w:rsidRPr="005028C8" w14:paraId="6D89FD58" w14:textId="77777777" w:rsidTr="0085734B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7F1FBCF" w14:textId="2ECE896A" w:rsidR="0085734B" w:rsidRPr="005028C8" w:rsidRDefault="0085734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CDF46C" w14:textId="77777777" w:rsidR="0085734B" w:rsidRPr="005028C8" w:rsidRDefault="0085734B" w:rsidP="0095731F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E74F73B" w14:textId="3A26AD4D" w:rsidR="0085734B" w:rsidRPr="005028C8" w:rsidRDefault="0085734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D544B" w14:textId="56F9B576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7B47C" w14:textId="314CC651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33E0D3" w14:textId="46569F90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4C814" w14:textId="641756C4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BCA7C4" w14:textId="3AAB5BA6" w:rsidR="0085734B" w:rsidRPr="005028C8" w:rsidRDefault="0085734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CF7D4" w14:textId="0858EAE9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C2986" w14:textId="5712C389" w:rsidR="0085734B" w:rsidRPr="005028C8" w:rsidRDefault="0085734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1EBA4" w14:textId="1EA4929F" w:rsidR="0085734B" w:rsidRPr="005028C8" w:rsidRDefault="0085734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B6D7A" w:rsidRPr="005028C8" w14:paraId="24B8BD9D" w14:textId="77777777" w:rsidTr="0085734B">
        <w:trPr>
          <w:cantSplit/>
          <w:trHeight w:val="2250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44C0C" w14:textId="68FF9BBF" w:rsidR="009B6D7A" w:rsidRPr="005028C8" w:rsidRDefault="00B20E6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278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C671E3E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реченичне чланове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AFFECD8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D66A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5FF9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 групе речи у функцији субјекта, објекта и прилошких одредаба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A786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B83E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ED4DFF7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E78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1839655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149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FC0E8C6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D590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C43C2C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22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3732BD31" w14:textId="77777777" w:rsidTr="0085734B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EEDD9" w14:textId="7B71BA35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986B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приповетку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F6EFAA4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F924124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приповетке;</w:t>
            </w:r>
          </w:p>
          <w:p w14:paraId="68D9DA91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приповеци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8A2DA60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приповетку;</w:t>
            </w:r>
          </w:p>
          <w:p w14:paraId="6AA0455A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1917B8B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усвоји позитивне људске вредности на основу прочитане приповетке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41E9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6D3E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„Позориште на небуˮ Драган Алексић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EF6A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9425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3CA12BA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47C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BF6AAF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257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6EE089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469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BBD28D5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57A2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504EF0E5" w14:textId="77777777" w:rsidTr="0085734B">
        <w:trPr>
          <w:cantSplit/>
          <w:trHeight w:val="1588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90C463" w14:textId="3357A9D2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DDA9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приповетку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DA6721D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дијалог у књижевном тексту.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9496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EDF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Latn-RS"/>
              </w:rPr>
              <w:t>„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Позориште на небуˮ Драган Алексић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2F9E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B464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0A1B1AB3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4CDC0B9C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излагања</w:t>
            </w:r>
          </w:p>
          <w:p w14:paraId="30B63D8F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614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7F4C1D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9E1B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60A659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843A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37C89E61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C00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3DF14C8D" w14:textId="77777777" w:rsidTr="0085734B">
        <w:trPr>
          <w:cantSplit/>
          <w:trHeight w:val="158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7C534F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5F9500E6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37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повеже информације исказане у линеарном и тексту и на основу њих изводи закључак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DDBF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9B4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Да ли умем да ли знам...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3FF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C745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16EB6D5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60CF9E0A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DF3F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1FC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08B998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56F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374D03F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45B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B20E69" w:rsidRPr="005028C8" w14:paraId="46BA0624" w14:textId="77777777" w:rsidTr="0085734B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12A0BA" w14:textId="77777777" w:rsidR="00B20E69" w:rsidRPr="005028C8" w:rsidRDefault="00B20E6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E1CC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текстова: одломак из романа за децу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95F5468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935F903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 – употреби основне облике усменог и писменог изражавања: препричавање;</w:t>
            </w:r>
          </w:p>
          <w:p w14:paraId="569EE31F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преприча текст из различитих улога/перспектива.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FFD8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C44E" w14:textId="77777777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„Бела Гриваˮ (одломак „Кад се снови оствареˮ) Рене Гијо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BF13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1478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2B7A0DE5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CEB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BEEC4DD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4203338B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FDD2CA6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4EB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C25F015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6781EC2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DD1A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86F2C8D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BAC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B20E69" w:rsidRPr="005028C8" w14:paraId="76F15510" w14:textId="77777777" w:rsidTr="0085734B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8A7934" w14:textId="3C7669E4" w:rsidR="00B20E69" w:rsidRPr="005028C8" w:rsidRDefault="00B20E6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AFD6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55E6674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развијање способности за читање, разумевање и анализу информативних текстова; </w:t>
            </w:r>
          </w:p>
          <w:p w14:paraId="718D5571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проширивање знања о значајним личностима;</w:t>
            </w:r>
          </w:p>
          <w:p w14:paraId="5613CE74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2277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FF67" w14:textId="77777777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„Бела Гриваˮ (одломак „Кад се снови оствареˮ) Рене Гијо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F9E5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9A1D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4DC0ECB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 писаних радова</w:t>
            </w:r>
          </w:p>
          <w:p w14:paraId="69306DCA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DBBE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02AB715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6CE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E14F3D5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54DAE16F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3BDC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D46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09F6935E" w14:textId="77777777" w:rsidTr="0085734B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59308A" w14:textId="72366AAA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DD00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имена из уметничких дела.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0BAF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2BBE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Имена из уметничких дела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277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1326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A674C35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57F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7B22F8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39D5A8C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61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38C30C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64373B1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FA6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60997E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75B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5E2179A9" w14:textId="77777777" w:rsidR="00B20E69" w:rsidRDefault="00B20E69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253"/>
        <w:gridCol w:w="709"/>
        <w:gridCol w:w="2409"/>
        <w:gridCol w:w="707"/>
        <w:gridCol w:w="1703"/>
        <w:gridCol w:w="709"/>
        <w:gridCol w:w="1701"/>
        <w:gridCol w:w="1417"/>
        <w:gridCol w:w="1215"/>
      </w:tblGrid>
      <w:tr w:rsidR="00B20E69" w:rsidRPr="005028C8" w14:paraId="6926153F" w14:textId="77777777" w:rsidTr="00B20E69">
        <w:trPr>
          <w:cantSplit/>
          <w:trHeight w:val="1697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802070" w14:textId="545BFA7F" w:rsidR="00B20E69" w:rsidRPr="005028C8" w:rsidRDefault="00B20E6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57BA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имена из уметничких дела.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821D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8300" w14:textId="77777777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Имена из уметничких дела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897E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6F3A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7C3F6B5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63DC7A82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B7A1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9154C43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00F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E3E03E4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C2836DF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B1D8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72CAB72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78B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B20E69" w:rsidRPr="005028C8" w14:paraId="77E89B30" w14:textId="77777777" w:rsidTr="00B20E69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0A0559" w14:textId="77777777" w:rsidR="00B20E69" w:rsidRPr="005028C8" w:rsidRDefault="00B20E69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2404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17E6A85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9C94B94" w14:textId="77777777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4FBF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2A34" w14:textId="77777777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Бонтон у школи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E23C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ED5D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DF1F341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29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382502D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094A7F94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0A0D1135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D9D3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3C0636A4" w14:textId="77777777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556AF3E4" w14:textId="77777777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228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7C5A138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D07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B20E69" w:rsidRPr="005028C8" w14:paraId="5C9E4391" w14:textId="77777777" w:rsidTr="00B20E69">
        <w:trPr>
          <w:cantSplit/>
          <w:trHeight w:val="1833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9682BD" w14:textId="03B7A70B" w:rsidR="00B20E69" w:rsidRPr="005028C8" w:rsidRDefault="00B20E69" w:rsidP="009B6D7A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61B3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атрибут у реченицама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00B1673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0E85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EEDE" w14:textId="77777777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Придев у служби атрибута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795D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BFE7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3108AF99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60A4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199482C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C99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7EE608A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4EFA687F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AC38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AE6E99D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CE1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B20E69" w:rsidRPr="005028C8" w14:paraId="53D04ED3" w14:textId="77777777" w:rsidTr="00B20E69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2E705" w14:textId="6CBDC69C" w:rsidR="00B20E69" w:rsidRPr="005028C8" w:rsidRDefault="00B20E69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8063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атрибут у реченицама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20B1A13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2903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3753" w14:textId="77777777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Придев у служби атрибута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3FD2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3EDE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20FEB3DA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6691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5D9C79B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539B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9535A64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6DBF9C8C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881D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2A3B80D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368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144BB195" w14:textId="77777777" w:rsidR="00B20E69" w:rsidRDefault="00B20E69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253"/>
        <w:gridCol w:w="709"/>
        <w:gridCol w:w="2409"/>
        <w:gridCol w:w="707"/>
        <w:gridCol w:w="1703"/>
        <w:gridCol w:w="709"/>
        <w:gridCol w:w="1701"/>
        <w:gridCol w:w="1417"/>
        <w:gridCol w:w="1215"/>
      </w:tblGrid>
      <w:tr w:rsidR="00B20E69" w:rsidRPr="005028C8" w14:paraId="48268A40" w14:textId="77777777" w:rsidTr="00B20E69">
        <w:trPr>
          <w:cantSplit/>
          <w:trHeight w:val="1697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6CD0A9" w14:textId="36E86BE9" w:rsidR="00B20E69" w:rsidRPr="005028C8" w:rsidRDefault="00B20E6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E5B1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 – одреди основне реченичне чланове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4B1B2B6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021A9D0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67C6529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приповетку, роман за децу и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D418C25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прилагоди језички израз комуникативној ситуацији – формалној и неформалној.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2E67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D96C" w14:textId="77777777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Контролни задатак бр. 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B9F5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CEE9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2843917E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331683D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писмених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C15A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89E87B2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DA7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5BDAD07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68A3CBD1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0ECE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4AC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B20E69" w:rsidRPr="005028C8" w14:paraId="5DDD42F5" w14:textId="77777777" w:rsidTr="00B20E69">
        <w:trPr>
          <w:cantSplit/>
          <w:trHeight w:val="200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282D5" w14:textId="77777777" w:rsidR="00B20E69" w:rsidRPr="005028C8" w:rsidRDefault="00B20E69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E717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популарне и информативне текстове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7FB42A9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170D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1667" w14:textId="77777777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О народима и обичајима у свету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4E99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33FA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рада на тексту, демонстративна, 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C2FA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494E3C2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7BE4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787C1AD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E1E009C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500A36C4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2E3CBBB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8632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D280E06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833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B20E69" w:rsidRPr="005028C8" w14:paraId="341C0914" w14:textId="77777777" w:rsidTr="00B20E69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5EA752" w14:textId="77777777" w:rsidR="00B20E69" w:rsidRPr="005028C8" w:rsidRDefault="00B20E6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</w:t>
            </w:r>
          </w:p>
          <w:p w14:paraId="583E36EB" w14:textId="53C8EBC3" w:rsidR="00B20E69" w:rsidRPr="005028C8" w:rsidRDefault="00B20E69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BEDE" w14:textId="77777777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напише разгледницу, честитку, приватно писмо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4143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6F6B" w14:textId="77777777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Разгледница, честитка, писмо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209" w14:textId="77777777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E7FA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демонстративна, рада на тексту, 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5151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48A4EB1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38F9B3F8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  <w:p w14:paraId="5E79F880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2450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960D46B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12C21864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3B2E7032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0D05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767775F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968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16E50D92" w14:textId="77777777" w:rsidR="00B20E69" w:rsidRDefault="00B20E69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253"/>
        <w:gridCol w:w="709"/>
        <w:gridCol w:w="2409"/>
        <w:gridCol w:w="707"/>
        <w:gridCol w:w="1703"/>
        <w:gridCol w:w="709"/>
        <w:gridCol w:w="1701"/>
        <w:gridCol w:w="1417"/>
        <w:gridCol w:w="1215"/>
      </w:tblGrid>
      <w:tr w:rsidR="00B20E69" w:rsidRPr="005028C8" w14:paraId="6D78434F" w14:textId="77777777" w:rsidTr="00B20E69">
        <w:trPr>
          <w:cantSplit/>
          <w:trHeight w:val="2394"/>
          <w:jc w:val="center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036B29" w14:textId="77777777" w:rsidR="00B20E69" w:rsidRPr="005028C8" w:rsidRDefault="00B20E69" w:rsidP="00B20E6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</w:t>
            </w:r>
          </w:p>
          <w:p w14:paraId="10451F33" w14:textId="3A32D9FD" w:rsidR="00B20E69" w:rsidRPr="005028C8" w:rsidRDefault="00B20E69" w:rsidP="00B20E6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A3B2" w14:textId="40353ADF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напише разгледницу, честитку, приватно писмо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B808" w14:textId="55204BD6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F8FA" w14:textId="530A2DE1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Разгледница, честитка, писмо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224" w14:textId="488EE21C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00E" w14:textId="77777777" w:rsidR="00B20E69" w:rsidRPr="005028C8" w:rsidRDefault="00B20E69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0C91416F" w14:textId="77777777" w:rsidR="00B20E69" w:rsidRPr="005028C8" w:rsidRDefault="00B20E69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3B880994" w14:textId="77777777" w:rsidR="00B20E69" w:rsidRPr="005028C8" w:rsidRDefault="00B20E69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  <w:p w14:paraId="699BD851" w14:textId="77777777" w:rsidR="00B20E69" w:rsidRPr="005028C8" w:rsidRDefault="00B20E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4CD4" w14:textId="77777777" w:rsidR="00B20E69" w:rsidRPr="005028C8" w:rsidRDefault="00B20E69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D644799" w14:textId="77777777" w:rsidR="00B20E69" w:rsidRPr="005028C8" w:rsidRDefault="00B20E69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5B1B5F52" w14:textId="77777777" w:rsidR="00B20E69" w:rsidRPr="005028C8" w:rsidRDefault="00B20E69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4424A31B" w14:textId="77777777" w:rsidR="00B20E69" w:rsidRPr="005028C8" w:rsidRDefault="00B20E69" w:rsidP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4C92263D" w14:textId="77777777" w:rsidR="00B20E69" w:rsidRPr="005028C8" w:rsidRDefault="00B20E69" w:rsidP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1AC68215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CD6D" w14:textId="77777777" w:rsidR="00B20E69" w:rsidRPr="005028C8" w:rsidRDefault="00B20E69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4C28B38" w14:textId="77777777" w:rsidR="00B20E69" w:rsidRPr="005028C8" w:rsidRDefault="00B20E69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66394CD" w14:textId="77777777" w:rsidR="00B20E69" w:rsidRPr="005028C8" w:rsidRDefault="00B20E69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4C790D43" w14:textId="77777777" w:rsidR="00B20E69" w:rsidRPr="005028C8" w:rsidRDefault="00B20E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2B74" w14:textId="77777777" w:rsidR="00B20E69" w:rsidRPr="005028C8" w:rsidRDefault="00B20E69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AFE8E91" w14:textId="5F9FD6B5" w:rsidR="00B20E69" w:rsidRPr="005028C8" w:rsidRDefault="00B20E6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899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B20E69" w:rsidRPr="005028C8" w14:paraId="19789F78" w14:textId="77777777" w:rsidTr="00B20E69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7CF4DB" w14:textId="09305EB4" w:rsidR="00B20E69" w:rsidRPr="005028C8" w:rsidRDefault="00B20E69" w:rsidP="00186FB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9869" w14:textId="77777777" w:rsidR="00B20E69" w:rsidRPr="005028C8" w:rsidRDefault="00B20E69" w:rsidP="00E5789D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87ADF97" w14:textId="77777777" w:rsidR="00B20E69" w:rsidRPr="005028C8" w:rsidRDefault="00B20E69" w:rsidP="00E5789D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 и место дешавања у прочитаном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CE08FD4" w14:textId="77777777" w:rsidR="00B20E69" w:rsidRPr="005028C8" w:rsidRDefault="00B20E69" w:rsidP="00E5789D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дијалог у књижевном делу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DFA881D" w14:textId="77777777" w:rsidR="00B20E69" w:rsidRPr="005028C8" w:rsidRDefault="00B20E69" w:rsidP="00E5789D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основни тон књижевног текста (шаљив)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F44A10B" w14:textId="77777777" w:rsidR="00B20E69" w:rsidRPr="005028C8" w:rsidRDefault="00B20E69" w:rsidP="00E5789D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1CA2B5C" w14:textId="46E2FB09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BEF" w14:textId="0CC57285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3C8E" w14:textId="0DC72186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„Славаˮ Дејан Алексић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E10" w14:textId="2B5DD6EA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A28D" w14:textId="77777777" w:rsidR="00B20E69" w:rsidRPr="005028C8" w:rsidRDefault="00B20E69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150AE95F" w14:textId="77777777" w:rsidR="00B20E69" w:rsidRPr="005028C8" w:rsidRDefault="00B20E69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3B6EFAC8" w14:textId="5EA7956F" w:rsidR="00B20E69" w:rsidRPr="005028C8" w:rsidRDefault="00B20E69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ECE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FD0CBDE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2B97A4F2" w14:textId="5829ADC2" w:rsidR="00B20E69" w:rsidRPr="005028C8" w:rsidRDefault="00B20E69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C876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34640AB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92BA5E0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739FAD08" w14:textId="77777777" w:rsidR="00B20E69" w:rsidRPr="005028C8" w:rsidRDefault="00B20E69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6B3" w14:textId="77777777" w:rsidR="00B20E69" w:rsidRPr="005028C8" w:rsidRDefault="00B20E69" w:rsidP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FBDF2EF" w14:textId="5C475279" w:rsidR="00B20E69" w:rsidRPr="005028C8" w:rsidRDefault="00B20E69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B5F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B20E69" w:rsidRPr="005028C8" w14:paraId="23DBE40E" w14:textId="77777777" w:rsidTr="00B20E69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141931" w14:textId="6FED99C0" w:rsidR="00B20E69" w:rsidRPr="005028C8" w:rsidRDefault="00B20E6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76C" w14:textId="77777777" w:rsidR="00B20E69" w:rsidRPr="005028C8" w:rsidRDefault="00B20E69" w:rsidP="00E5789D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E265B3A" w14:textId="77777777" w:rsidR="00B20E69" w:rsidRPr="005028C8" w:rsidRDefault="00B20E69" w:rsidP="00E5789D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дијалог у књижевном делу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086969C" w14:textId="77777777" w:rsidR="00B20E69" w:rsidRPr="005028C8" w:rsidRDefault="00B20E69" w:rsidP="00E5789D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F173628" w14:textId="264CD702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FB4" w14:textId="6CE136A0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17B2" w14:textId="16F97C3B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„Славаˮ Дејан Алексић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033" w14:textId="7C1FB0AE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0DD4" w14:textId="77777777" w:rsidR="00B20E69" w:rsidRPr="005028C8" w:rsidRDefault="00B20E69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 дијалошка</w:t>
            </w:r>
          </w:p>
          <w:p w14:paraId="7081595A" w14:textId="77777777" w:rsidR="00B20E69" w:rsidRPr="005028C8" w:rsidRDefault="00B20E69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407E169" w14:textId="2D4DBBA5" w:rsidR="00B20E69" w:rsidRPr="005028C8" w:rsidRDefault="00B20E69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7CCA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4D40EAE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D5F4B6A" w14:textId="5643CCA7" w:rsidR="00B20E69" w:rsidRPr="005028C8" w:rsidRDefault="00B20E69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F94A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37E3E76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6D2EFFA5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4BDD0C48" w14:textId="77777777" w:rsidR="00B20E69" w:rsidRPr="005028C8" w:rsidRDefault="00B20E69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86C" w14:textId="77777777" w:rsidR="00B20E69" w:rsidRPr="005028C8" w:rsidRDefault="00B20E69" w:rsidP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A2CF9D9" w14:textId="3DD70E43" w:rsidR="00B20E69" w:rsidRPr="005028C8" w:rsidRDefault="00B20E69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F5EA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B20E69" w:rsidRPr="005028C8" w14:paraId="02A7B7A1" w14:textId="77777777" w:rsidTr="00B20E69">
        <w:trPr>
          <w:cantSplit/>
          <w:trHeight w:val="1697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5D4196" w14:textId="77777777" w:rsidR="00B20E69" w:rsidRPr="005028C8" w:rsidRDefault="00B20E69" w:rsidP="00B20E6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</w:t>
            </w:r>
          </w:p>
          <w:p w14:paraId="0BB2F189" w14:textId="5EA9F4B4" w:rsidR="00B20E69" w:rsidRPr="005028C8" w:rsidRDefault="00B20E69" w:rsidP="00B20E6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519" w14:textId="390DBEAF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усменог и писменог изражавања: препричавање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2FFD" w14:textId="5F59058E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E9EF" w14:textId="75370B73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Препричавање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464" w14:textId="5BBF2613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84F0" w14:textId="77777777" w:rsidR="00B20E69" w:rsidRPr="005028C8" w:rsidRDefault="00B20E69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монолошка </w:t>
            </w:r>
          </w:p>
          <w:p w14:paraId="09F0AD82" w14:textId="470CC374" w:rsidR="00B20E69" w:rsidRPr="005028C8" w:rsidRDefault="00B20E69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1EE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3C3BAAB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13D0B25" w14:textId="26DCF87B" w:rsidR="00B20E69" w:rsidRPr="005028C8" w:rsidRDefault="00B20E69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FAB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63E0373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541732AF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DE1901D" w14:textId="77777777" w:rsidR="00B20E69" w:rsidRPr="005028C8" w:rsidRDefault="00B20E69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5099" w14:textId="77777777" w:rsidR="00B20E69" w:rsidRPr="005028C8" w:rsidRDefault="00B20E69" w:rsidP="00E578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162842C" w14:textId="3C20BC13" w:rsidR="00B20E69" w:rsidRPr="005028C8" w:rsidRDefault="00B20E69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B72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B20E69" w:rsidRPr="005028C8" w14:paraId="44F26BF3" w14:textId="77777777" w:rsidTr="00B20E69">
        <w:trPr>
          <w:cantSplit/>
          <w:trHeight w:val="1697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C22750" w14:textId="77777777" w:rsidR="00B20E69" w:rsidRPr="005028C8" w:rsidRDefault="00B20E69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B18" w14:textId="4EDBEB1C" w:rsidR="00B20E69" w:rsidRPr="005028C8" w:rsidRDefault="00B20E69">
            <w:pPr>
              <w:pStyle w:val="TableContents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усменог и писменог изражавања: препричавање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F95" w14:textId="65D77294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2E1" w14:textId="155376B4" w:rsidR="00B20E69" w:rsidRPr="005028C8" w:rsidRDefault="00B20E69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Препричавање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414" w14:textId="3DFD9030" w:rsidR="00B20E69" w:rsidRPr="005028C8" w:rsidRDefault="00B20E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4F23" w14:textId="77777777" w:rsidR="00B20E69" w:rsidRPr="005028C8" w:rsidRDefault="00B20E69" w:rsidP="00E578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7610425" w14:textId="3895D96B" w:rsidR="00B20E69" w:rsidRPr="005028C8" w:rsidRDefault="00B20E69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055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0FE8FA54" w14:textId="308DBB24" w:rsidR="00B20E69" w:rsidRPr="005028C8" w:rsidRDefault="00B20E69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AE3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A8142E4" w14:textId="77777777" w:rsidR="00B20E69" w:rsidRPr="005028C8" w:rsidRDefault="00B20E69" w:rsidP="00E57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7D817CB" w14:textId="77777777" w:rsidR="00B20E69" w:rsidRPr="005028C8" w:rsidRDefault="00B20E69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927" w14:textId="77777777" w:rsidR="00B20E69" w:rsidRPr="005028C8" w:rsidRDefault="00B20E69" w:rsidP="00E578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29C25B0" w14:textId="77777777" w:rsidR="00B20E69" w:rsidRPr="005028C8" w:rsidRDefault="00B20E69" w:rsidP="00E578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3815B830" w14:textId="77777777" w:rsidR="00B20E69" w:rsidRPr="005028C8" w:rsidRDefault="00B20E69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394" w14:textId="77777777" w:rsidR="00B20E69" w:rsidRPr="005028C8" w:rsidRDefault="00B20E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32950621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A18ECDE" w14:textId="70CBE545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592788B8" w14:textId="5CB4D009" w:rsid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33341B3" w14:textId="77777777" w:rsidR="00A84EC7" w:rsidRDefault="00A84EC7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06C6D9C" w14:textId="77777777" w:rsidR="00A84EC7" w:rsidRDefault="00A84EC7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AB5BDA2" w14:textId="77777777" w:rsidR="00A84EC7" w:rsidRDefault="00A84EC7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938C006" w14:textId="77777777" w:rsidR="00A84EC7" w:rsidRDefault="00A84EC7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12B8DA8" w14:textId="77777777" w:rsidR="00A84EC7" w:rsidRDefault="00A84EC7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EE639F4" w14:textId="77777777" w:rsidR="00A84EC7" w:rsidRDefault="00A84EC7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14A09E8" w14:textId="77777777" w:rsidR="00A84EC7" w:rsidRDefault="00A84EC7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06AA89B" w14:textId="77777777" w:rsidR="00A84EC7" w:rsidRDefault="00A84EC7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6D2F2F0" w14:textId="77777777" w:rsidR="00A84EC7" w:rsidRPr="00A84EC7" w:rsidRDefault="00A84EC7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D51F360" w14:textId="39EC22D5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A2C1AA4" w14:textId="38B46A91" w:rsidR="005028C8" w:rsidRPr="005028C8" w:rsidRDefault="00195529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6032A67B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1229A536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62B3CB00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267FBCA8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253"/>
        <w:gridCol w:w="709"/>
        <w:gridCol w:w="2409"/>
        <w:gridCol w:w="707"/>
        <w:gridCol w:w="1703"/>
        <w:gridCol w:w="709"/>
        <w:gridCol w:w="1701"/>
        <w:gridCol w:w="142"/>
        <w:gridCol w:w="1275"/>
        <w:gridCol w:w="1215"/>
      </w:tblGrid>
      <w:tr w:rsidR="005028C8" w:rsidRPr="005028C8" w14:paraId="66BD006B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7543F7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ЈУН</w:t>
            </w:r>
          </w:p>
        </w:tc>
      </w:tr>
      <w:tr w:rsidR="0085734B" w:rsidRPr="005028C8" w14:paraId="6D5A9241" w14:textId="77777777" w:rsidTr="0085734B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BC5F0B8" w14:textId="4935BB20" w:rsidR="0085734B" w:rsidRPr="005028C8" w:rsidRDefault="0085734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7A6C" w14:textId="77777777" w:rsidR="0085734B" w:rsidRPr="005028C8" w:rsidRDefault="0085734B" w:rsidP="0095731F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DCD4566" w14:textId="3CC4566E" w:rsidR="0085734B" w:rsidRPr="005028C8" w:rsidRDefault="0085734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C4F05" w14:textId="205C7093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A03B0C" w14:textId="56332555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61918" w14:textId="4AD7D386" w:rsidR="0085734B" w:rsidRPr="005028C8" w:rsidRDefault="008573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D9079" w14:textId="627B82E9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C5B3B" w14:textId="13E91CAF" w:rsidR="0085734B" w:rsidRPr="005028C8" w:rsidRDefault="0085734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4C824" w14:textId="62EAED2A" w:rsidR="0085734B" w:rsidRPr="005028C8" w:rsidRDefault="008573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EE185" w14:textId="38600633" w:rsidR="0085734B" w:rsidRPr="005028C8" w:rsidRDefault="0085734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EA05B" w14:textId="1F72140B" w:rsidR="0085734B" w:rsidRPr="005028C8" w:rsidRDefault="0085734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35047" w:rsidRPr="005028C8" w14:paraId="6A0DA006" w14:textId="77777777" w:rsidTr="00B20E69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51C0F3" w14:textId="77777777" w:rsidR="00A84EC7" w:rsidRPr="005028C8" w:rsidRDefault="00A84EC7" w:rsidP="00A84EC7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</w:t>
            </w:r>
          </w:p>
          <w:p w14:paraId="513970A5" w14:textId="0B6428AF" w:rsidR="00035047" w:rsidRPr="005028C8" w:rsidRDefault="00A84EC7" w:rsidP="00A84EC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5DB5" w14:textId="77777777" w:rsidR="00035047" w:rsidRPr="005028C8" w:rsidRDefault="00035047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усменог и писменог изражавања: описивање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B495" w14:textId="77777777" w:rsidR="00035047" w:rsidRPr="005028C8" w:rsidRDefault="000350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8B13" w14:textId="77777777" w:rsidR="00035047" w:rsidRPr="005028C8" w:rsidRDefault="000350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Описивање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34AA" w14:textId="77777777" w:rsidR="00035047" w:rsidRPr="005028C8" w:rsidRDefault="000350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32A6" w14:textId="77777777" w:rsidR="00035047" w:rsidRPr="005028C8" w:rsidRDefault="0003504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756F02C9" w14:textId="77777777" w:rsidR="00035047" w:rsidRPr="005028C8" w:rsidRDefault="0003504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ECADC38" w14:textId="77777777" w:rsidR="00035047" w:rsidRPr="005028C8" w:rsidRDefault="0003504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2C49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F029B20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3205F3B7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  <w:p w14:paraId="29638C33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3666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861D7E5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CA45B50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CDDA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898EA1A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D358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5028C8" w14:paraId="3D7E1640" w14:textId="77777777" w:rsidTr="00B20E69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F18AE5" w14:textId="736B1BBC" w:rsidR="00035047" w:rsidRPr="005028C8" w:rsidRDefault="0003504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3A3A" w14:textId="77777777" w:rsidR="00035047" w:rsidRPr="005028C8" w:rsidRDefault="000350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усменог и писменог изражавања: описивање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7E0A" w14:textId="77777777" w:rsidR="00035047" w:rsidRPr="005028C8" w:rsidRDefault="000350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1D98" w14:textId="77777777" w:rsidR="00035047" w:rsidRPr="005028C8" w:rsidRDefault="000350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Описивање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59DD" w14:textId="77777777" w:rsidR="00035047" w:rsidRPr="005028C8" w:rsidRDefault="000350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40B0" w14:textId="77777777" w:rsidR="00035047" w:rsidRPr="005028C8" w:rsidRDefault="0003504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5866BC3" w14:textId="77777777" w:rsidR="00035047" w:rsidRPr="005028C8" w:rsidRDefault="0003504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1125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55BBB92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2B377EB9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38E8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264CA83" w14:textId="77777777" w:rsidR="00035047" w:rsidRPr="005028C8" w:rsidRDefault="000350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E033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8DAF1D9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C31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5028C8" w14:paraId="56A00CDE" w14:textId="77777777" w:rsidTr="00B20E69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28783B" w14:textId="77777777" w:rsidR="00035047" w:rsidRPr="005028C8" w:rsidRDefault="00035047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</w:t>
            </w:r>
          </w:p>
          <w:p w14:paraId="10994741" w14:textId="7A71CB99" w:rsidR="00035047" w:rsidRPr="005028C8" w:rsidRDefault="00035047" w:rsidP="00035047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3797" w14:textId="77777777" w:rsidR="00035047" w:rsidRPr="005028C8" w:rsidRDefault="00035047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11497C9" w14:textId="77777777" w:rsidR="00035047" w:rsidRPr="005028C8" w:rsidRDefault="00035047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</w:t>
            </w:r>
            <w:r w:rsidRPr="005028C8">
              <w:rPr>
                <w:rFonts w:asciiTheme="minorHAnsi" w:hAnsiTheme="minorHAnsi" w:cstheme="minorHAnsi"/>
                <w:lang w:val="sr-Latn-RS"/>
              </w:rPr>
              <w:t>:</w:t>
            </w:r>
            <w:r w:rsidRPr="005028C8">
              <w:rPr>
                <w:rFonts w:asciiTheme="minorHAnsi" w:hAnsiTheme="minorHAnsi" w:cstheme="minorHAnsi"/>
                <w:lang w:val="sr-Cyrl-RS"/>
              </w:rPr>
              <w:t xml:space="preserve"> препричавање и описивање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E0FE47E" w14:textId="77777777" w:rsidR="00035047" w:rsidRPr="005028C8" w:rsidRDefault="000350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речи истог облика, а различитог значења, као и речи истог значења, а различитог облика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93F6" w14:textId="77777777" w:rsidR="00035047" w:rsidRPr="005028C8" w:rsidRDefault="000350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0435" w14:textId="77777777" w:rsidR="00035047" w:rsidRPr="005028C8" w:rsidRDefault="000350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Припрема за други писмени задатак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35CE" w14:textId="77777777" w:rsidR="00035047" w:rsidRPr="005028C8" w:rsidRDefault="000350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F46D" w14:textId="77777777" w:rsidR="00035047" w:rsidRPr="005028C8" w:rsidRDefault="0003504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 демонстративна рада на тексту</w:t>
            </w:r>
          </w:p>
          <w:p w14:paraId="1FE1FC93" w14:textId="77777777" w:rsidR="00035047" w:rsidRPr="005028C8" w:rsidRDefault="0003504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писмених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5A5C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4CE55CA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DC1A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0B1DAB6" w14:textId="77777777" w:rsidR="00035047" w:rsidRPr="005028C8" w:rsidRDefault="000350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F55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15BC2FB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EC60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5028C8" w14:paraId="41FA924F" w14:textId="77777777" w:rsidTr="00B20E69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1A935D" w14:textId="3DCB70AF" w:rsidR="00035047" w:rsidRPr="005028C8" w:rsidRDefault="0003504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3425" w14:textId="77777777" w:rsidR="00035047" w:rsidRPr="005028C8" w:rsidRDefault="000350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писменог изражавања: описивање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;</w:t>
            </w:r>
          </w:p>
          <w:p w14:paraId="0BA155B9" w14:textId="77777777" w:rsidR="00035047" w:rsidRPr="005028C8" w:rsidRDefault="00035047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4B6F" w14:textId="77777777" w:rsidR="00035047" w:rsidRPr="005028C8" w:rsidRDefault="000350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C821" w14:textId="77777777" w:rsidR="00035047" w:rsidRPr="005028C8" w:rsidRDefault="000350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Други писмени задатак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558E" w14:textId="77777777" w:rsidR="00035047" w:rsidRPr="005028C8" w:rsidRDefault="000350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11EF" w14:textId="77777777" w:rsidR="00035047" w:rsidRPr="005028C8" w:rsidRDefault="0003504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235DE680" w14:textId="77777777" w:rsidR="00035047" w:rsidRPr="005028C8" w:rsidRDefault="0003504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писмених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8CD2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70749B3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4A12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1C5D598D" w14:textId="77777777" w:rsidR="00035047" w:rsidRPr="005028C8" w:rsidRDefault="000350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34DD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495D66F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320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60A71D2E" w14:textId="77777777" w:rsidTr="00B20E69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CBB8D1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F4C7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92461BE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3C67BA2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напише разгледницу, честитку, приватно писмо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C5E0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FBE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Latn-RS" w:eastAsia="sr-Latn-RS"/>
              </w:rPr>
              <w:t>K</w:t>
            </w: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ако се пише</w:t>
            </w: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Latn-RS" w:eastAsia="sr-Latn-RS"/>
              </w:rPr>
              <w:t xml:space="preserve">, </w:t>
            </w: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како се пише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1C2C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87A4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77369F9A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CF0F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F352C8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BB6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896B35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B313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8A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5028C8" w14:paraId="4C2C9301" w14:textId="77777777" w:rsidTr="00B20E69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175A23" w14:textId="77777777" w:rsidR="00035047" w:rsidRPr="005028C8" w:rsidRDefault="0003504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48E99DD2" w14:textId="091A01A9" w:rsidR="00035047" w:rsidRPr="005028C8" w:rsidRDefault="00035047" w:rsidP="0003504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6877" w14:textId="77777777" w:rsidR="00035047" w:rsidRPr="005028C8" w:rsidRDefault="0003504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писменог изражавања: описивање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; </w:t>
            </w:r>
          </w:p>
          <w:p w14:paraId="6BAC7BA3" w14:textId="77777777" w:rsidR="00035047" w:rsidRPr="005028C8" w:rsidRDefault="0003504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поштује и примени основна правописна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1752" w14:textId="77777777" w:rsidR="00035047" w:rsidRPr="005028C8" w:rsidRDefault="000350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8F6A" w14:textId="77777777" w:rsidR="00035047" w:rsidRPr="005028C8" w:rsidRDefault="000350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Исправак другог писменог задатка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9B30" w14:textId="77777777" w:rsidR="00035047" w:rsidRPr="005028C8" w:rsidRDefault="000350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7DCC" w14:textId="77777777" w:rsidR="00035047" w:rsidRPr="005028C8" w:rsidRDefault="0003504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775DAA3C" w14:textId="77777777" w:rsidR="00035047" w:rsidRPr="005028C8" w:rsidRDefault="0003504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писмених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C9AA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C3D60FD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A8C6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25D65E7" w14:textId="77777777" w:rsidR="00035047" w:rsidRPr="005028C8" w:rsidRDefault="000350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550B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79A3FDE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C51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5028C8" w14:paraId="23695A75" w14:textId="77777777" w:rsidTr="00B20E69">
        <w:trPr>
          <w:cantSplit/>
          <w:trHeight w:val="1588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A14D0D" w14:textId="122C82C3" w:rsidR="00035047" w:rsidRPr="005028C8" w:rsidRDefault="0003504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C44A" w14:textId="77777777" w:rsidR="00035047" w:rsidRPr="005028C8" w:rsidRDefault="00035047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4418192F" w14:textId="77777777" w:rsidR="00035047" w:rsidRPr="005028C8" w:rsidRDefault="00035047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изражајно рецитује песму и чита прозни текст; </w:t>
            </w:r>
          </w:p>
          <w:p w14:paraId="6B8AF2CB" w14:textId="77777777" w:rsidR="00035047" w:rsidRPr="005028C8" w:rsidRDefault="0003504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изводи драмске текстове.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43F7" w14:textId="77777777" w:rsidR="00035047" w:rsidRPr="005028C8" w:rsidRDefault="000350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3C0F" w14:textId="77777777" w:rsidR="00035047" w:rsidRPr="005028C8" w:rsidRDefault="000350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Говорне вежбе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09C7" w14:textId="77777777" w:rsidR="00035047" w:rsidRPr="005028C8" w:rsidRDefault="000350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FAB8" w14:textId="77777777" w:rsidR="00035047" w:rsidRPr="005028C8" w:rsidRDefault="0003504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8F86678" w14:textId="77777777" w:rsidR="00035047" w:rsidRPr="005028C8" w:rsidRDefault="0003504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1C7FECBA" w14:textId="77777777" w:rsidR="00035047" w:rsidRPr="005028C8" w:rsidRDefault="0003504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5AF5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6135C77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0FCF3DFD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D6F3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F07D90E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1B1ED172" w14:textId="77777777" w:rsidR="00035047" w:rsidRPr="005028C8" w:rsidRDefault="0003504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080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A60C6CF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8C3" w14:textId="77777777" w:rsidR="00035047" w:rsidRPr="005028C8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58E58E66" w14:textId="77777777" w:rsidTr="00B20E69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BFF746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F7D2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речи које мењају облик (именице, заменице, придеви, бројеви, глаголи);</w:t>
            </w:r>
          </w:p>
          <w:p w14:paraId="31990064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одреди основне реченичне чланове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D2A5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E75E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Језичке вежбе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02C7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4910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73CAA33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D5A59F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3B9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169F349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12C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C8865A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F60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47E664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AD2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6ECD5659" w14:textId="77777777" w:rsidTr="00B20E69">
        <w:trPr>
          <w:cantSplit/>
          <w:trHeight w:val="154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94BD29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</w:t>
            </w:r>
          </w:p>
          <w:p w14:paraId="5A29D37E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5D85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препозна значење речи и фразеологизама који се употребљавају у свакодневној комуникацији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7B80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C29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Лексичке вежбе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82E2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C6C8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5695C6B7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AF52F13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C88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3E836E9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6301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DD61FD1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518A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17381951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76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3631E525" w14:textId="77777777" w:rsidTr="00B20E69">
        <w:trPr>
          <w:cantSplit/>
          <w:trHeight w:val="1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767ECE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8306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приповетку, роман за децу и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80E3D04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основни тон књижевног текста (ведар, тужан, шаљив)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547B95E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B9F08BE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усвоји позитивне људске вредности на основу прочитаних књижевних дела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F1F2057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изражајно рецитује песму и чита прозни текст; </w:t>
            </w:r>
          </w:p>
          <w:p w14:paraId="28286FBD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изводи драмске текстове.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801A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180.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2223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Пета обнављалица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7781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3AB9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дијалошка, монолошка </w:t>
            </w:r>
          </w:p>
          <w:p w14:paraId="33D2A127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27D15C2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7CF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79F8A4A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1E89224F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  <w:p w14:paraId="0DF5F9F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3083DE6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DF74B6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37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1D682D0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D654C71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4D97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ED758B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3E5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333084D3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76457F5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F8F52E2" w14:textId="77777777" w:rsidR="005028C8" w:rsidRPr="005028C8" w:rsidRDefault="005028C8" w:rsidP="005028C8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5028C8">
        <w:rPr>
          <w:rFonts w:asciiTheme="minorHAnsi" w:hAnsiTheme="minorHAnsi" w:cstheme="minorHAnsi"/>
          <w:sz w:val="24"/>
          <w:szCs w:val="24"/>
        </w:rPr>
        <w:br w:type="page"/>
      </w:r>
    </w:p>
    <w:p w14:paraId="373D22FA" w14:textId="77777777" w:rsidR="005028C8" w:rsidRDefault="005028C8" w:rsidP="005028C8">
      <w:pPr>
        <w:jc w:val="center"/>
        <w:rPr>
          <w:rFonts w:asciiTheme="minorHAnsi" w:hAnsiTheme="minorHAnsi" w:cstheme="minorHAnsi"/>
        </w:rPr>
        <w:sectPr w:rsidR="005028C8" w:rsidSect="005028C8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1C11F281" w14:textId="1906DC46" w:rsidR="005028C8" w:rsidRPr="005028C8" w:rsidRDefault="005028C8" w:rsidP="005028C8">
      <w:pPr>
        <w:jc w:val="center"/>
        <w:rPr>
          <w:rFonts w:asciiTheme="minorHAnsi" w:hAnsiTheme="minorHAnsi" w:cstheme="minorHAnsi"/>
        </w:rPr>
      </w:pPr>
    </w:p>
    <w:p w14:paraId="77911075" w14:textId="77777777" w:rsidR="005028C8" w:rsidRPr="005028C8" w:rsidRDefault="005028C8" w:rsidP="005028C8">
      <w:pPr>
        <w:rPr>
          <w:rFonts w:asciiTheme="minorHAnsi" w:hAnsiTheme="minorHAnsi" w:cstheme="minorHAnsi"/>
        </w:rPr>
      </w:pPr>
      <w:proofErr w:type="spellStart"/>
      <w:r w:rsidRPr="005028C8">
        <w:rPr>
          <w:rFonts w:asciiTheme="minorHAnsi" w:hAnsiTheme="minorHAnsi" w:cstheme="minorHAnsi"/>
        </w:rPr>
        <w:t>Легенда</w:t>
      </w:r>
      <w:proofErr w:type="spellEnd"/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2758"/>
        <w:gridCol w:w="3298"/>
      </w:tblGrid>
      <w:tr w:rsidR="005028C8" w:rsidRPr="005028C8" w14:paraId="161D5B10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1331514B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/>
                <w:lang w:val="sr-Latn-RS" w:eastAsia="sr-Latn-RS"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6608563A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/>
                <w:lang w:val="sr-Latn-RS" w:eastAsia="sr-Latn-RS"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8E0E0CF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/>
                <w:lang w:val="sr-Latn-RS" w:eastAsia="sr-Latn-RS"/>
              </w:rPr>
              <w:t>МЕЂУПРЕДМЕТНЕ КОРЕЛАЦИЈЕ – први циклус</w:t>
            </w:r>
          </w:p>
        </w:tc>
      </w:tr>
      <w:tr w:rsidR="005028C8" w:rsidRPr="005028C8" w14:paraId="77CF4FBC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43EF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О – обрада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A20D6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ФР – фронтални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72B4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br/>
              <w:t>ФЗВ – ФИЗИЧКО И ЗДРАВСТВЕНО ВАСПИТАЊЕ</w:t>
            </w:r>
          </w:p>
        </w:tc>
      </w:tr>
      <w:tr w:rsidR="005028C8" w:rsidRPr="005028C8" w14:paraId="727E3EE5" w14:textId="77777777" w:rsidTr="005028C8">
        <w:trPr>
          <w:trHeight w:val="844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D229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У – утврђивање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55A45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ГР – групни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4C7B4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М – МАТЕМАТИКА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br/>
            </w:r>
          </w:p>
        </w:tc>
      </w:tr>
      <w:tr w:rsidR="005028C8" w:rsidRPr="005028C8" w14:paraId="7FD920B5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D6CB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С – систематизација/провера знања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1079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РП – рад у пару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CCFE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br/>
              <w:t>МК</w:t>
            </w:r>
            <w:r w:rsidRPr="005028C8">
              <w:rPr>
                <w:rFonts w:asciiTheme="minorHAnsi" w:hAnsiTheme="minorHAnsi" w:cstheme="minorHAnsi"/>
                <w:lang w:val="sr-Cyrl-RS" w:eastAsia="sr-Latn-RS"/>
              </w:rPr>
              <w:t xml:space="preserve"> 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– МУЗИЧКА КУЛТУРА</w:t>
            </w:r>
          </w:p>
        </w:tc>
      </w:tr>
      <w:tr w:rsidR="005028C8" w:rsidRPr="005028C8" w14:paraId="7B690941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A4C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99E6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ИР – индивидуални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E1A05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Л</w:t>
            </w:r>
            <w:r w:rsidRPr="005028C8">
              <w:rPr>
                <w:rFonts w:asciiTheme="minorHAnsi" w:hAnsiTheme="minorHAnsi" w:cstheme="minorHAnsi"/>
                <w:lang w:val="sr-Cyrl-RS" w:eastAsia="sr-Latn-RS"/>
              </w:rPr>
              <w:t>К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 xml:space="preserve"> – ЛИКОВНА КУЛТУРА</w:t>
            </w:r>
          </w:p>
        </w:tc>
      </w:tr>
      <w:tr w:rsidR="005028C8" w:rsidRPr="005028C8" w14:paraId="363952F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01D8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7F6D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6F22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ГВ</w:t>
            </w:r>
            <w:r w:rsidRPr="005028C8">
              <w:rPr>
                <w:rFonts w:asciiTheme="minorHAnsi" w:hAnsiTheme="minorHAnsi" w:cstheme="minorHAnsi"/>
                <w:lang w:val="sr-Cyrl-RS" w:eastAsia="sr-Latn-RS"/>
              </w:rPr>
              <w:t xml:space="preserve"> 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– ГРАЂАНСКО ВАСПИТАЊЕ</w:t>
            </w:r>
          </w:p>
        </w:tc>
      </w:tr>
      <w:tr w:rsidR="005028C8" w:rsidRPr="005028C8" w14:paraId="0A274E9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22AD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293B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82DD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В – ВЕРОНАУКА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br/>
            </w:r>
          </w:p>
        </w:tc>
      </w:tr>
      <w:tr w:rsidR="005028C8" w:rsidRPr="005028C8" w14:paraId="5A3ECB0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1628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B673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4346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ПД – ПРИРОДА И ДРУШТВО</w:t>
            </w:r>
          </w:p>
        </w:tc>
      </w:tr>
    </w:tbl>
    <w:p w14:paraId="36002D14" w14:textId="77777777" w:rsidR="005028C8" w:rsidRPr="005028C8" w:rsidRDefault="005028C8" w:rsidP="005028C8">
      <w:pPr>
        <w:rPr>
          <w:rFonts w:asciiTheme="minorHAnsi" w:hAnsiTheme="minorHAnsi" w:cstheme="minorHAnsi"/>
        </w:rPr>
      </w:pPr>
    </w:p>
    <w:p w14:paraId="1F9DD744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sectPr w:rsidR="005028C8" w:rsidRPr="005028C8" w:rsidSect="005028C8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18DA7" w14:textId="77777777" w:rsidR="0000134E" w:rsidRDefault="0000134E" w:rsidP="005028C8">
      <w:pPr>
        <w:spacing w:after="0" w:line="240" w:lineRule="auto"/>
      </w:pPr>
      <w:r>
        <w:separator/>
      </w:r>
    </w:p>
  </w:endnote>
  <w:endnote w:type="continuationSeparator" w:id="0">
    <w:p w14:paraId="23CB40DD" w14:textId="77777777" w:rsidR="0000134E" w:rsidRDefault="0000134E" w:rsidP="0050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yriad Pro">
    <w:altName w:val="Calibri"/>
    <w:charset w:val="CC"/>
    <w:family w:val="swiss"/>
    <w:pitch w:val="default"/>
    <w:sig w:usb0="00000000" w:usb1="00000000" w:usb2="00000000" w:usb3="00000000" w:csb0="00000004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1730A" w14:textId="77777777" w:rsidR="0000134E" w:rsidRDefault="0000134E" w:rsidP="005028C8">
      <w:pPr>
        <w:spacing w:after="0" w:line="240" w:lineRule="auto"/>
      </w:pPr>
      <w:r>
        <w:separator/>
      </w:r>
    </w:p>
  </w:footnote>
  <w:footnote w:type="continuationSeparator" w:id="0">
    <w:p w14:paraId="531FB8EE" w14:textId="77777777" w:rsidR="0000134E" w:rsidRDefault="0000134E" w:rsidP="00502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DE1EAF"/>
    <w:multiLevelType w:val="singleLevel"/>
    <w:tmpl w:val="B0DE1EAF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4C0AA09"/>
    <w:multiLevelType w:val="singleLevel"/>
    <w:tmpl w:val="04C0AA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134E"/>
    <w:rsid w:val="00005747"/>
    <w:rsid w:val="00007BCC"/>
    <w:rsid w:val="0001096C"/>
    <w:rsid w:val="00014ADB"/>
    <w:rsid w:val="00022842"/>
    <w:rsid w:val="000301DA"/>
    <w:rsid w:val="0003066C"/>
    <w:rsid w:val="00031462"/>
    <w:rsid w:val="00035047"/>
    <w:rsid w:val="000361F4"/>
    <w:rsid w:val="0003639B"/>
    <w:rsid w:val="00045BA5"/>
    <w:rsid w:val="000509B5"/>
    <w:rsid w:val="00051B54"/>
    <w:rsid w:val="000525C9"/>
    <w:rsid w:val="00052BC1"/>
    <w:rsid w:val="0005387A"/>
    <w:rsid w:val="00053FF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095D"/>
    <w:rsid w:val="00087813"/>
    <w:rsid w:val="00090BC4"/>
    <w:rsid w:val="00093119"/>
    <w:rsid w:val="00093390"/>
    <w:rsid w:val="0009488A"/>
    <w:rsid w:val="00094F85"/>
    <w:rsid w:val="0009608F"/>
    <w:rsid w:val="000A69AD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0736D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4595"/>
    <w:rsid w:val="001547A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3E3B"/>
    <w:rsid w:val="001942B7"/>
    <w:rsid w:val="001945AE"/>
    <w:rsid w:val="0019460C"/>
    <w:rsid w:val="00195529"/>
    <w:rsid w:val="00195FF9"/>
    <w:rsid w:val="001A197C"/>
    <w:rsid w:val="001A1CAE"/>
    <w:rsid w:val="001B0248"/>
    <w:rsid w:val="001B18A7"/>
    <w:rsid w:val="001B440D"/>
    <w:rsid w:val="001C0A65"/>
    <w:rsid w:val="001C31FC"/>
    <w:rsid w:val="001C600A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595D"/>
    <w:rsid w:val="0020660F"/>
    <w:rsid w:val="002070BA"/>
    <w:rsid w:val="002074AA"/>
    <w:rsid w:val="00211BD4"/>
    <w:rsid w:val="00215846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028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070A"/>
    <w:rsid w:val="002E3B37"/>
    <w:rsid w:val="002E70EA"/>
    <w:rsid w:val="002F1386"/>
    <w:rsid w:val="002F5EF4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1D9B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0BCA"/>
    <w:rsid w:val="00381B2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D5C"/>
    <w:rsid w:val="003A0461"/>
    <w:rsid w:val="003A39F4"/>
    <w:rsid w:val="003A5666"/>
    <w:rsid w:val="003A7857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3F0E6A"/>
    <w:rsid w:val="003F6E70"/>
    <w:rsid w:val="004007D1"/>
    <w:rsid w:val="004011F5"/>
    <w:rsid w:val="00401663"/>
    <w:rsid w:val="00404EBB"/>
    <w:rsid w:val="00404FA2"/>
    <w:rsid w:val="00407A07"/>
    <w:rsid w:val="00411F29"/>
    <w:rsid w:val="004167B4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3244"/>
    <w:rsid w:val="0048018C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1454"/>
    <w:rsid w:val="004C2A23"/>
    <w:rsid w:val="004C5C78"/>
    <w:rsid w:val="004C7D54"/>
    <w:rsid w:val="004D0329"/>
    <w:rsid w:val="004D27F9"/>
    <w:rsid w:val="004D5AD1"/>
    <w:rsid w:val="004E2720"/>
    <w:rsid w:val="004E38B5"/>
    <w:rsid w:val="004F286E"/>
    <w:rsid w:val="004F30DA"/>
    <w:rsid w:val="004F3D8E"/>
    <w:rsid w:val="004F4637"/>
    <w:rsid w:val="004F5531"/>
    <w:rsid w:val="004F6DD8"/>
    <w:rsid w:val="004F7B34"/>
    <w:rsid w:val="00501174"/>
    <w:rsid w:val="005028C8"/>
    <w:rsid w:val="00502B56"/>
    <w:rsid w:val="00503040"/>
    <w:rsid w:val="00503A2B"/>
    <w:rsid w:val="005048A3"/>
    <w:rsid w:val="00505A7E"/>
    <w:rsid w:val="00507AB0"/>
    <w:rsid w:val="00510402"/>
    <w:rsid w:val="00511468"/>
    <w:rsid w:val="0051294B"/>
    <w:rsid w:val="0051339C"/>
    <w:rsid w:val="00513F5A"/>
    <w:rsid w:val="005151DF"/>
    <w:rsid w:val="005161E6"/>
    <w:rsid w:val="00520019"/>
    <w:rsid w:val="0052369C"/>
    <w:rsid w:val="00524425"/>
    <w:rsid w:val="005248FD"/>
    <w:rsid w:val="00525E1D"/>
    <w:rsid w:val="00527249"/>
    <w:rsid w:val="00527571"/>
    <w:rsid w:val="005356A8"/>
    <w:rsid w:val="005363D2"/>
    <w:rsid w:val="00543868"/>
    <w:rsid w:val="00543D15"/>
    <w:rsid w:val="00546DA4"/>
    <w:rsid w:val="0055019D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37F1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A78D7"/>
    <w:rsid w:val="005B0027"/>
    <w:rsid w:val="005B51C8"/>
    <w:rsid w:val="005B6AE7"/>
    <w:rsid w:val="005C0FBC"/>
    <w:rsid w:val="005C50E8"/>
    <w:rsid w:val="005C5589"/>
    <w:rsid w:val="005D0DAB"/>
    <w:rsid w:val="005D490B"/>
    <w:rsid w:val="005D5FE0"/>
    <w:rsid w:val="005D6D89"/>
    <w:rsid w:val="005D78C8"/>
    <w:rsid w:val="005E62E9"/>
    <w:rsid w:val="005E6AF1"/>
    <w:rsid w:val="005E77E6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60AA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1278"/>
    <w:rsid w:val="00682D33"/>
    <w:rsid w:val="00683E1C"/>
    <w:rsid w:val="00685B07"/>
    <w:rsid w:val="00686C55"/>
    <w:rsid w:val="00686FC1"/>
    <w:rsid w:val="00691024"/>
    <w:rsid w:val="00691AE4"/>
    <w:rsid w:val="00692F56"/>
    <w:rsid w:val="00697148"/>
    <w:rsid w:val="0069729A"/>
    <w:rsid w:val="00697473"/>
    <w:rsid w:val="006A0757"/>
    <w:rsid w:val="006A2486"/>
    <w:rsid w:val="006A3852"/>
    <w:rsid w:val="006A7772"/>
    <w:rsid w:val="006B0E8D"/>
    <w:rsid w:val="006B14F8"/>
    <w:rsid w:val="006B1F5A"/>
    <w:rsid w:val="006B3A8B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7665"/>
    <w:rsid w:val="00723E8E"/>
    <w:rsid w:val="00726436"/>
    <w:rsid w:val="00727469"/>
    <w:rsid w:val="007302D0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6C1E"/>
    <w:rsid w:val="00757B63"/>
    <w:rsid w:val="0076027E"/>
    <w:rsid w:val="00760F1E"/>
    <w:rsid w:val="00761CDD"/>
    <w:rsid w:val="00762CC3"/>
    <w:rsid w:val="00763311"/>
    <w:rsid w:val="00765402"/>
    <w:rsid w:val="00767F6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692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D7241"/>
    <w:rsid w:val="007E54FC"/>
    <w:rsid w:val="007E5703"/>
    <w:rsid w:val="007E7E57"/>
    <w:rsid w:val="007F351D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514"/>
    <w:rsid w:val="00825C5C"/>
    <w:rsid w:val="00826053"/>
    <w:rsid w:val="00826C67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2691"/>
    <w:rsid w:val="008530FE"/>
    <w:rsid w:val="008534B8"/>
    <w:rsid w:val="00853ED8"/>
    <w:rsid w:val="008555D6"/>
    <w:rsid w:val="00856268"/>
    <w:rsid w:val="008569BF"/>
    <w:rsid w:val="00856AA6"/>
    <w:rsid w:val="00856B3C"/>
    <w:rsid w:val="0085734B"/>
    <w:rsid w:val="00862BDB"/>
    <w:rsid w:val="00871D5E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1321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3BD9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36FD"/>
    <w:rsid w:val="0092442A"/>
    <w:rsid w:val="00924735"/>
    <w:rsid w:val="00925D0B"/>
    <w:rsid w:val="009374C9"/>
    <w:rsid w:val="0094299F"/>
    <w:rsid w:val="00942F68"/>
    <w:rsid w:val="0094761F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6D7A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158FA"/>
    <w:rsid w:val="00A23AAE"/>
    <w:rsid w:val="00A269FA"/>
    <w:rsid w:val="00A31875"/>
    <w:rsid w:val="00A31D43"/>
    <w:rsid w:val="00A33DA3"/>
    <w:rsid w:val="00A40CD7"/>
    <w:rsid w:val="00A410AD"/>
    <w:rsid w:val="00A42112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4491"/>
    <w:rsid w:val="00A75172"/>
    <w:rsid w:val="00A76CA4"/>
    <w:rsid w:val="00A7704D"/>
    <w:rsid w:val="00A800C4"/>
    <w:rsid w:val="00A84EC7"/>
    <w:rsid w:val="00A85050"/>
    <w:rsid w:val="00A85BED"/>
    <w:rsid w:val="00A91182"/>
    <w:rsid w:val="00A925F5"/>
    <w:rsid w:val="00A92F1C"/>
    <w:rsid w:val="00A960B7"/>
    <w:rsid w:val="00A9739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C7DF4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6AB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42F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0E69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26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A5A7D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E14F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6698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6D65"/>
    <w:rsid w:val="00D07AE7"/>
    <w:rsid w:val="00D1048D"/>
    <w:rsid w:val="00D20A49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471F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0C9C"/>
    <w:rsid w:val="00DA4C31"/>
    <w:rsid w:val="00DA7A31"/>
    <w:rsid w:val="00DB0280"/>
    <w:rsid w:val="00DB36D7"/>
    <w:rsid w:val="00DB4441"/>
    <w:rsid w:val="00DB4845"/>
    <w:rsid w:val="00DC17F2"/>
    <w:rsid w:val="00DC6143"/>
    <w:rsid w:val="00DD0F64"/>
    <w:rsid w:val="00DD15BB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02D7"/>
    <w:rsid w:val="00E025BD"/>
    <w:rsid w:val="00E02860"/>
    <w:rsid w:val="00E0344D"/>
    <w:rsid w:val="00E04B7C"/>
    <w:rsid w:val="00E05EDB"/>
    <w:rsid w:val="00E10385"/>
    <w:rsid w:val="00E106D6"/>
    <w:rsid w:val="00E115DC"/>
    <w:rsid w:val="00E121C1"/>
    <w:rsid w:val="00E13A94"/>
    <w:rsid w:val="00E13BEE"/>
    <w:rsid w:val="00E1573D"/>
    <w:rsid w:val="00E15C91"/>
    <w:rsid w:val="00E20889"/>
    <w:rsid w:val="00E2159A"/>
    <w:rsid w:val="00E22D3B"/>
    <w:rsid w:val="00E23538"/>
    <w:rsid w:val="00E241AA"/>
    <w:rsid w:val="00E256DE"/>
    <w:rsid w:val="00E27E67"/>
    <w:rsid w:val="00E35014"/>
    <w:rsid w:val="00E35733"/>
    <w:rsid w:val="00E36B61"/>
    <w:rsid w:val="00E37485"/>
    <w:rsid w:val="00E402A3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5789D"/>
    <w:rsid w:val="00E62188"/>
    <w:rsid w:val="00E66F53"/>
    <w:rsid w:val="00E67904"/>
    <w:rsid w:val="00E721A3"/>
    <w:rsid w:val="00E73C49"/>
    <w:rsid w:val="00E74D44"/>
    <w:rsid w:val="00E7675A"/>
    <w:rsid w:val="00E76A14"/>
    <w:rsid w:val="00E76BA8"/>
    <w:rsid w:val="00E82D7E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B6B9E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338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41C8"/>
    <w:rsid w:val="00F37C3F"/>
    <w:rsid w:val="00F416FA"/>
    <w:rsid w:val="00F439EC"/>
    <w:rsid w:val="00F469A8"/>
    <w:rsid w:val="00F5529D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00E5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A2D0C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6CA1"/>
    <w:rsid w:val="00FF0EF7"/>
    <w:rsid w:val="00FF13B9"/>
    <w:rsid w:val="00FF1F20"/>
    <w:rsid w:val="00FF2114"/>
    <w:rsid w:val="00FF369F"/>
    <w:rsid w:val="00FF4B7F"/>
    <w:rsid w:val="00FF50D4"/>
    <w:rsid w:val="1B257B44"/>
    <w:rsid w:val="3E592DCE"/>
    <w:rsid w:val="579F5BA2"/>
    <w:rsid w:val="748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769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customStyle="1" w:styleId="Revision1">
    <w:name w:val="Revision1"/>
    <w:uiPriority w:val="99"/>
    <w:semiHidden/>
    <w:rPr>
      <w:rFonts w:ascii="Times New Roman" w:hAnsi="Times New Roman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qFormat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Pr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8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8C8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28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customStyle="1" w:styleId="Revision1">
    <w:name w:val="Revision1"/>
    <w:uiPriority w:val="99"/>
    <w:semiHidden/>
    <w:rPr>
      <w:rFonts w:ascii="Times New Roman" w:hAnsi="Times New Roman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qFormat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Pr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8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8C8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2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C2A786-97B0-4F15-A7BF-6A86CA1E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64</Pages>
  <Words>9429</Words>
  <Characters>53749</Characters>
  <Application>Microsoft Office Word</Application>
  <DocSecurity>0</DocSecurity>
  <Lines>447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9</cp:revision>
  <cp:lastPrinted>2019-11-14T09:57:00Z</cp:lastPrinted>
  <dcterms:created xsi:type="dcterms:W3CDTF">2023-06-25T15:02:00Z</dcterms:created>
  <dcterms:modified xsi:type="dcterms:W3CDTF">2023-06-26T08:56:00Z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